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031C9" w14:textId="77777777" w:rsidR="00D932DB" w:rsidRDefault="00866913">
      <w:bookmarkStart w:id="0" w:name="_GoBack"/>
      <w:r>
        <w:rPr>
          <w:noProof/>
          <w:lang w:eastAsia="en-IN"/>
        </w:rPr>
        <w:drawing>
          <wp:anchor distT="0" distB="0" distL="114300" distR="114300" simplePos="0" relativeHeight="251656704" behindDoc="1" locked="0" layoutInCell="1" allowOverlap="1" wp14:anchorId="0F1E26B1" wp14:editId="12BF09E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524500" cy="3162300"/>
            <wp:effectExtent l="0" t="0" r="0" b="0"/>
            <wp:wrapTight wrapText="bothSides">
              <wp:wrapPolygon edited="0">
                <wp:start x="0" y="0"/>
                <wp:lineTo x="0" y="21470"/>
                <wp:lineTo x="21526" y="21470"/>
                <wp:lineTo x="2152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-2026-09-23-11-10-45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77" b="24559"/>
                    <a:stretch/>
                  </pic:blipFill>
                  <pic:spPr bwMode="auto">
                    <a:xfrm>
                      <a:off x="0" y="0"/>
                      <a:ext cx="5524500" cy="316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26E2A5CB" w14:textId="77777777" w:rsidR="00866913" w:rsidRDefault="00866913">
      <w:r>
        <w:rPr>
          <w:noProof/>
          <w:lang w:eastAsia="en-IN"/>
        </w:rPr>
        <w:drawing>
          <wp:anchor distT="0" distB="0" distL="114300" distR="114300" simplePos="0" relativeHeight="251659776" behindDoc="1" locked="0" layoutInCell="1" allowOverlap="1" wp14:anchorId="2BDF92D5" wp14:editId="3B10D091">
            <wp:simplePos x="0" y="0"/>
            <wp:positionH relativeFrom="margin">
              <wp:align>right</wp:align>
            </wp:positionH>
            <wp:positionV relativeFrom="paragraph">
              <wp:posOffset>179705</wp:posOffset>
            </wp:positionV>
            <wp:extent cx="5457825" cy="5143500"/>
            <wp:effectExtent l="0" t="0" r="9525" b="0"/>
            <wp:wrapTight wrapText="bothSides">
              <wp:wrapPolygon edited="0">
                <wp:start x="0" y="0"/>
                <wp:lineTo x="0" y="21520"/>
                <wp:lineTo x="21562" y="21520"/>
                <wp:lineTo x="21562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-2026-09-23-11-07-46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4" b="3389"/>
                    <a:stretch/>
                  </pic:blipFill>
                  <pic:spPr bwMode="auto">
                    <a:xfrm>
                      <a:off x="0" y="0"/>
                      <a:ext cx="5457825" cy="514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F11F2" w14:textId="77777777" w:rsidR="00866913" w:rsidRDefault="00866913">
      <w:r>
        <w:rPr>
          <w:noProof/>
          <w:lang w:eastAsia="en-IN"/>
        </w:rPr>
        <w:lastRenderedPageBreak/>
        <w:drawing>
          <wp:inline distT="0" distB="0" distL="0" distR="0" wp14:anchorId="516C07D2" wp14:editId="3874D4D0">
            <wp:extent cx="5781675" cy="59626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-2026-09-23-11-07-46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04967" w14:textId="77777777" w:rsidR="00866913" w:rsidRDefault="00866913"/>
    <w:p w14:paraId="23ECE21D" w14:textId="77777777" w:rsidR="00866913" w:rsidRDefault="00866913"/>
    <w:p w14:paraId="51AB4960" w14:textId="77777777" w:rsidR="00866913" w:rsidRDefault="00866913"/>
    <w:p w14:paraId="332AD5B9" w14:textId="77777777" w:rsidR="00866913" w:rsidRDefault="00866913"/>
    <w:p w14:paraId="0D55D8A0" w14:textId="77777777" w:rsidR="00866913" w:rsidRDefault="00866913"/>
    <w:p w14:paraId="3164315E" w14:textId="77777777" w:rsidR="00866913" w:rsidRDefault="00866913"/>
    <w:p w14:paraId="6BC6A250" w14:textId="77777777" w:rsidR="00866913" w:rsidRDefault="00866913"/>
    <w:p w14:paraId="3E4DB59F" w14:textId="77777777" w:rsidR="00866913" w:rsidRDefault="00866913"/>
    <w:p w14:paraId="463D7798" w14:textId="77777777" w:rsidR="00866913" w:rsidRDefault="00866913"/>
    <w:p w14:paraId="3F21CC19" w14:textId="77777777" w:rsidR="00866913" w:rsidRDefault="00866913"/>
    <w:sectPr w:rsidR="008669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89"/>
    <w:rsid w:val="00385E15"/>
    <w:rsid w:val="00754689"/>
    <w:rsid w:val="00866913"/>
    <w:rsid w:val="00D9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24780"/>
  <w15:chartTrackingRefBased/>
  <w15:docId w15:val="{08321701-B45B-428B-BEE3-68419FD3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Commerce Department</dc:creator>
  <cp:keywords/>
  <dc:description/>
  <cp:lastModifiedBy>Commerce Department</cp:lastModifiedBy>
  <cp:revision>2</cp:revision>
  <dcterms:created xsi:type="dcterms:W3CDTF">2026-08-29T17:04:00Z</dcterms:created>
  <dcterms:modified xsi:type="dcterms:W3CDTF">2026-08-29T17:04:00Z</dcterms:modified>
</cp:coreProperties>
</file>