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572FE" w14:textId="405A4B8F" w:rsidR="00E64EF5" w:rsidRPr="00E64EF5" w:rsidRDefault="007A025C" w:rsidP="00E64EF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</w:pPr>
      <w:r w:rsidRPr="00E64EF5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  <w:t>NOTICE</w:t>
      </w:r>
    </w:p>
    <w:p w14:paraId="75A30B6F" w14:textId="55A9EA5B" w:rsidR="00E64EF5" w:rsidRDefault="00E64EF5" w:rsidP="007A025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14:paraId="342F6E6A" w14:textId="3A00A219" w:rsidR="00E64EF5" w:rsidRPr="00E64EF5" w:rsidRDefault="00E64EF5" w:rsidP="00E64EF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Date: 10-08-2026</w:t>
      </w:r>
    </w:p>
    <w:p w14:paraId="45118999" w14:textId="77777777" w:rsidR="00E64EF5" w:rsidRDefault="00E64EF5" w:rsidP="00E64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14:paraId="05530FE8" w14:textId="1AAB9F78" w:rsidR="007A025C" w:rsidRPr="007A025C" w:rsidRDefault="00B304BD" w:rsidP="00E64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Subject: Enrolment for Add on course titled</w:t>
      </w:r>
      <w:r w:rsidR="007A025C" w:rsidRPr="007A025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“E-COMMERCE AND BANKING PRACTICES”</w:t>
      </w:r>
    </w:p>
    <w:p w14:paraId="5E95F6AB" w14:textId="77777777" w:rsidR="007A025C" w:rsidRPr="007A025C" w:rsidRDefault="007A025C" w:rsidP="00E64EF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All the students of </w:t>
      </w:r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B.Com</w:t>
      </w: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are hereby informed that the </w:t>
      </w:r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Department of Commerce, </w:t>
      </w:r>
      <w:proofErr w:type="spellStart"/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Khagarijan</w:t>
      </w:r>
      <w:proofErr w:type="spellEnd"/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College</w:t>
      </w: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 going to offer an </w:t>
      </w:r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Add-On Course titled “E-Commerce and Banking Practices.”</w:t>
      </w:r>
    </w:p>
    <w:p w14:paraId="3A24F196" w14:textId="77777777" w:rsidR="007A025C" w:rsidRPr="007A025C" w:rsidRDefault="007A025C" w:rsidP="00E64EF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course is designed to provide students with practical and fundamental knowledge of </w:t>
      </w:r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e-commerce, digital business models, online payment systems, e-banking services, digital banking, payment gateways, internet banking, mobile banking, and related banking practices</w:t>
      </w: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3654DDCF" w14:textId="77777777" w:rsidR="007A025C" w:rsidRPr="007A025C" w:rsidRDefault="007A025C" w:rsidP="00E64EF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Students who are interested in acquiring additional knowledge and practical skills in the field of </w:t>
      </w:r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E-Commerce and Digital Banking</w:t>
      </w: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are encouraged to enrol in the course.</w:t>
      </w:r>
    </w:p>
    <w:p w14:paraId="70CE31A0" w14:textId="77777777" w:rsidR="007A025C" w:rsidRPr="007A025C" w:rsidRDefault="007A025C" w:rsidP="007A0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E13AFB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Course Details:</w:t>
      </w:r>
    </w:p>
    <w:p w14:paraId="3152C8C1" w14:textId="77777777" w:rsidR="007A025C" w:rsidRPr="007A025C" w:rsidRDefault="007A025C" w:rsidP="007A02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Course Title:</w:t>
      </w: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E-Commerce and Banking Practices</w:t>
      </w:r>
    </w:p>
    <w:p w14:paraId="4FEC50E1" w14:textId="77777777" w:rsidR="007A025C" w:rsidRPr="007A025C" w:rsidRDefault="007A025C" w:rsidP="007A02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Course Type:</w:t>
      </w: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Add-On Course</w:t>
      </w:r>
    </w:p>
    <w:p w14:paraId="37E7AD7E" w14:textId="77777777" w:rsidR="007A025C" w:rsidRPr="007A025C" w:rsidRDefault="007A025C" w:rsidP="007A02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Eligibility:</w:t>
      </w: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B.Com Students</w:t>
      </w:r>
    </w:p>
    <w:p w14:paraId="4DF787E0" w14:textId="319036BC" w:rsidR="007A025C" w:rsidRPr="007A025C" w:rsidRDefault="007A025C" w:rsidP="007A02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Duration:</w:t>
      </w:r>
      <w:r w:rsidR="00664189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36</w:t>
      </w:r>
      <w:r w:rsidR="005C3A8C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r w:rsidR="00664189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hrs.</w:t>
      </w:r>
    </w:p>
    <w:p w14:paraId="0D50D3BC" w14:textId="45C95CB6" w:rsidR="007A025C" w:rsidRDefault="007A025C" w:rsidP="007A0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For further information, students may contact the </w:t>
      </w:r>
      <w:r w:rsidRPr="0050588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Department of Commerce</w:t>
      </w:r>
      <w:r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58F684C3" w14:textId="3DEA0915" w:rsidR="00EB6B52" w:rsidRDefault="00EB6B52" w:rsidP="007A0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Course Coordinator: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Dhanesh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Sharma,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HoD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, Commerce</w:t>
      </w:r>
    </w:p>
    <w:p w14:paraId="42872C67" w14:textId="762B4D02" w:rsidR="00EB6B52" w:rsidRPr="00505886" w:rsidRDefault="00EB6B52" w:rsidP="007A0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Contact No: 8761830777</w:t>
      </w:r>
    </w:p>
    <w:p w14:paraId="70D78832" w14:textId="77777777" w:rsidR="007A025C" w:rsidRDefault="007A025C" w:rsidP="007A0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1790C926" w14:textId="24886442" w:rsidR="007A025C" w:rsidRDefault="007A025C" w:rsidP="007A0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28816856" w14:textId="1F7AF2A6" w:rsidR="007A025C" w:rsidRPr="007A025C" w:rsidRDefault="00632369" w:rsidP="007A0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IN"/>
        </w:rPr>
        <w:drawing>
          <wp:anchor distT="0" distB="0" distL="114300" distR="114300" simplePos="0" relativeHeight="251675648" behindDoc="1" locked="0" layoutInCell="1" allowOverlap="1" wp14:anchorId="489A07B3" wp14:editId="48DF65A6">
            <wp:simplePos x="0" y="0"/>
            <wp:positionH relativeFrom="margin">
              <wp:posOffset>3739388</wp:posOffset>
            </wp:positionH>
            <wp:positionV relativeFrom="paragraph">
              <wp:posOffset>246253</wp:posOffset>
            </wp:positionV>
            <wp:extent cx="1940560" cy="266700"/>
            <wp:effectExtent l="0" t="0" r="2540" b="0"/>
            <wp:wrapTight wrapText="bothSides">
              <wp:wrapPolygon edited="0">
                <wp:start x="0" y="0"/>
                <wp:lineTo x="0" y="20057"/>
                <wp:lineTo x="21416" y="20057"/>
                <wp:lineTo x="21416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hanesh-sharma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8C6132" w14:textId="2D839945" w:rsidR="007A025C" w:rsidRPr="007A025C" w:rsidRDefault="00CF0158" w:rsidP="007A025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noProof/>
          <w:sz w:val="28"/>
          <w:szCs w:val="28"/>
          <w:lang w:eastAsia="en-IN"/>
        </w:rPr>
        <w:drawing>
          <wp:anchor distT="0" distB="0" distL="114300" distR="114300" simplePos="0" relativeHeight="251693056" behindDoc="1" locked="0" layoutInCell="1" allowOverlap="1" wp14:anchorId="0CC281BB" wp14:editId="4DEE2195">
            <wp:simplePos x="0" y="0"/>
            <wp:positionH relativeFrom="column">
              <wp:posOffset>3675888</wp:posOffset>
            </wp:positionH>
            <wp:positionV relativeFrom="paragraph">
              <wp:posOffset>589026</wp:posOffset>
            </wp:positionV>
            <wp:extent cx="1978660" cy="561975"/>
            <wp:effectExtent l="0" t="0" r="2540" b="9525"/>
            <wp:wrapTight wrapText="bothSides">
              <wp:wrapPolygon edited="0">
                <wp:start x="0" y="0"/>
                <wp:lineTo x="0" y="21234"/>
                <wp:lineTo x="21420" y="21234"/>
                <wp:lineTo x="21420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-20260821-WA00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25C"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="007A025C" w:rsidRPr="007A025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Head, Department of Commerce</w:t>
      </w:r>
      <w:r w:rsidR="007A025C" w:rsidRPr="007A025C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proofErr w:type="spellStart"/>
      <w:r w:rsidR="007A025C" w:rsidRPr="007A025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Khagarijan</w:t>
      </w:r>
      <w:proofErr w:type="spellEnd"/>
      <w:r w:rsidR="007A025C" w:rsidRPr="007A025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College, </w:t>
      </w:r>
      <w:proofErr w:type="spellStart"/>
      <w:r w:rsidR="007A025C" w:rsidRPr="007A025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Nagaon</w:t>
      </w:r>
      <w:proofErr w:type="spellEnd"/>
    </w:p>
    <w:p w14:paraId="2F796640" w14:textId="5936FC8D" w:rsidR="00954A4F" w:rsidRDefault="00954A4F"/>
    <w:p w14:paraId="5F5469BC" w14:textId="77777777" w:rsidR="007A025C" w:rsidRDefault="007A025C"/>
    <w:p w14:paraId="01F5E182" w14:textId="530BA4D8" w:rsidR="00512C51" w:rsidRDefault="00512C51"/>
    <w:p w14:paraId="31B6AA81" w14:textId="77777777" w:rsidR="005B734E" w:rsidRPr="008B0BFD" w:rsidRDefault="005B734E" w:rsidP="005B734E">
      <w:pPr>
        <w:pStyle w:val="Heading3"/>
        <w:rPr>
          <w:sz w:val="24"/>
          <w:szCs w:val="24"/>
          <w:u w:val="single"/>
        </w:rPr>
      </w:pPr>
      <w:r w:rsidRPr="008B0BFD">
        <w:rPr>
          <w:sz w:val="24"/>
          <w:szCs w:val="24"/>
          <w:u w:val="single"/>
        </w:rPr>
        <w:t>Course Objectives</w:t>
      </w:r>
    </w:p>
    <w:p w14:paraId="47B7D80D" w14:textId="77777777" w:rsidR="005B734E" w:rsidRPr="008B0BFD" w:rsidRDefault="005B734E" w:rsidP="00643B20">
      <w:pPr>
        <w:spacing w:line="276" w:lineRule="auto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8B0BFD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The course aims to:</w:t>
      </w:r>
    </w:p>
    <w:p w14:paraId="72E8459C" w14:textId="77777777" w:rsidR="005B734E" w:rsidRPr="00E64EF5" w:rsidRDefault="005B734E" w:rsidP="00E64EF5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E64EF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Develop an understanding of e-commerce and its applications. </w:t>
      </w:r>
    </w:p>
    <w:p w14:paraId="53C3582C" w14:textId="77777777" w:rsidR="005B734E" w:rsidRPr="00E64EF5" w:rsidRDefault="005B734E" w:rsidP="00E64EF5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E64EF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Familiarize students with different e-commerce business models. </w:t>
      </w:r>
    </w:p>
    <w:p w14:paraId="081A7C69" w14:textId="77777777" w:rsidR="005B734E" w:rsidRPr="00E64EF5" w:rsidRDefault="005B734E" w:rsidP="00E64EF5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E64EF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Provide knowledge of digital payment systems and e-banking services. </w:t>
      </w:r>
    </w:p>
    <w:p w14:paraId="1A55FF6E" w14:textId="77777777" w:rsidR="005B734E" w:rsidRPr="00E64EF5" w:rsidRDefault="005B734E" w:rsidP="00E64EF5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E64EF5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Provide practical knowledge of online business, digital payments and banking practices.</w:t>
      </w:r>
      <w:r w:rsidRPr="00E64EF5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</w:p>
    <w:p w14:paraId="7034D714" w14:textId="67B978E3" w:rsidR="005B734E" w:rsidRPr="008B0BFD" w:rsidRDefault="005B734E" w:rsidP="00643B20">
      <w:pPr>
        <w:spacing w:line="276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14:paraId="362C1C58" w14:textId="4B1FA197" w:rsidR="005B734E" w:rsidRPr="008B0BFD" w:rsidRDefault="005B734E" w:rsidP="00643B20">
      <w:pPr>
        <w:spacing w:line="276" w:lineRule="auto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8B0BFD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UNIT–I: FUNDAMENTALS OF E-COMMERCE                  </w:t>
      </w:r>
      <w:r w:rsidR="006F28B8" w:rsidRPr="008B0BFD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                            </w:t>
      </w:r>
      <w:r w:rsidRPr="008B0BFD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   </w:t>
      </w:r>
    </w:p>
    <w:p w14:paraId="4BB65F9D" w14:textId="10217173" w:rsidR="005B734E" w:rsidRPr="008B0BFD" w:rsidRDefault="005B734E" w:rsidP="00E64EF5">
      <w:pPr>
        <w:spacing w:line="276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Meaning, nature and scope of e-commerce </w:t>
      </w:r>
      <w:r w:rsidR="0009185E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,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Evolutio</w:t>
      </w:r>
      <w:r w:rsidR="0009185E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n and development of e-commerce,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Features and importance of e-commerce </w:t>
      </w:r>
      <w:r w:rsidR="0009185E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,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Traditional commerce and e-commerce </w:t>
      </w:r>
      <w:r w:rsidR="0009185E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,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Advantages and limitations of e-commerce </w:t>
      </w:r>
      <w:r w:rsidR="0009185E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E-commerce pl</w:t>
      </w:r>
      <w:r w:rsidR="00D47D98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atforms and online marketplaces,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Applications of e-co</w:t>
      </w:r>
      <w:r w:rsidR="00126FFB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mmerce in different sectors.</w:t>
      </w:r>
    </w:p>
    <w:p w14:paraId="2E7EEE5E" w14:textId="515F7C5F" w:rsidR="005B734E" w:rsidRPr="008B0BFD" w:rsidRDefault="005B734E" w:rsidP="00643B20">
      <w:pPr>
        <w:spacing w:line="276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14:paraId="3853C071" w14:textId="68F429CB" w:rsidR="005B734E" w:rsidRPr="008B0BFD" w:rsidRDefault="005B734E" w:rsidP="00643B20">
      <w:pPr>
        <w:spacing w:line="276" w:lineRule="auto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8B0BFD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UNIT–II: E-COMMERCE BUSINESS MODELS AND DIGITAL MARKETING</w:t>
      </w:r>
      <w:r w:rsidR="00002E33" w:rsidRPr="008B0BFD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   </w:t>
      </w:r>
    </w:p>
    <w:p w14:paraId="7D060BCF" w14:textId="774DA0E2" w:rsidR="005B734E" w:rsidRPr="008B0BFD" w:rsidRDefault="005B734E" w:rsidP="00E64EF5">
      <w:pPr>
        <w:spacing w:line="276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Meaning and types of e-commerce business </w:t>
      </w:r>
      <w:r w:rsidR="00E64EF5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models,</w:t>
      </w:r>
      <w:r w:rsidR="00126FFB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B2B, B2C, C2C and </w:t>
      </w:r>
      <w:r w:rsidR="00E64EF5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C2B,</w:t>
      </w:r>
      <w:r w:rsidR="00126FFB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Online marketplaces and </w:t>
      </w:r>
      <w:r w:rsidR="00E64EF5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platforms,</w:t>
      </w:r>
      <w:r w:rsidR="00126FFB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Introduction to major e-commerce </w:t>
      </w:r>
      <w:r w:rsidR="00E64EF5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platforms,</w:t>
      </w:r>
      <w:r w:rsidR="00126FFB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Search Engine Optimization (SEO) and Search Engine Marketing (SEM</w:t>
      </w:r>
      <w:r w:rsidR="00E64EF5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),</w:t>
      </w:r>
      <w:r w:rsidR="00126FFB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Social media and online </w:t>
      </w:r>
      <w:r w:rsidR="00E64EF5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promotion,</w:t>
      </w:r>
      <w:r w:rsidR="00126FFB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Challenges and opportunities in e-commerce </w:t>
      </w:r>
    </w:p>
    <w:p w14:paraId="6BFFFFD4" w14:textId="57333588" w:rsidR="005B734E" w:rsidRPr="008B0BFD" w:rsidRDefault="005B734E" w:rsidP="00643B20">
      <w:pPr>
        <w:spacing w:line="276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14:paraId="2A2F913B" w14:textId="7B46D73B" w:rsidR="005B734E" w:rsidRPr="008B0BFD" w:rsidRDefault="005B734E" w:rsidP="00643B20">
      <w:pPr>
        <w:spacing w:line="276" w:lineRule="auto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8B0BFD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UNIT–III: DIGITAL PAYMENTS AND E-BANKING PRACTICES</w:t>
      </w:r>
    </w:p>
    <w:p w14:paraId="49537890" w14:textId="217E53AE" w:rsidR="005B734E" w:rsidRPr="008B0BFD" w:rsidRDefault="005B734E" w:rsidP="00E64EF5">
      <w:pPr>
        <w:spacing w:line="276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Meaning, evolution and importance of digital </w:t>
      </w:r>
      <w:r w:rsidR="00E64EF5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banking,</w:t>
      </w:r>
      <w:r w:rsidR="007A018F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Traditional banking and digital </w:t>
      </w:r>
      <w:r w:rsidR="00E64EF5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banking,</w:t>
      </w:r>
      <w:r w:rsidR="007A018F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Inte</w:t>
      </w:r>
      <w:r w:rsidR="007A018F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rnet banking and mobile banking, Digital payment systems,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Payment gateways and payment </w:t>
      </w:r>
      <w:r w:rsidR="00E64EF5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aggregators,</w:t>
      </w:r>
      <w:r w:rsidR="007A018F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Digital banking services for individuals and businesses </w:t>
      </w:r>
    </w:p>
    <w:p w14:paraId="2245070E" w14:textId="62998742" w:rsidR="005B734E" w:rsidRPr="008B0BFD" w:rsidRDefault="005B734E" w:rsidP="00643B20">
      <w:pPr>
        <w:spacing w:line="276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14:paraId="38F7232F" w14:textId="2445B316" w:rsidR="005B734E" w:rsidRPr="008B0BFD" w:rsidRDefault="005B734E" w:rsidP="00643B20">
      <w:pPr>
        <w:spacing w:line="276" w:lineRule="auto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8B0BFD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UNIT–IV: DIGITAL SECURITY AND PRACTICAL APPLICATIONS</w:t>
      </w:r>
    </w:p>
    <w:p w14:paraId="691CB755" w14:textId="6B637B06" w:rsidR="005B734E" w:rsidRPr="008B0BFD" w:rsidRDefault="005B734E" w:rsidP="00E64EF5">
      <w:pPr>
        <w:spacing w:line="276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Importance of security in e-commerce and e-banking </w:t>
      </w:r>
      <w:r w:rsidR="00A55DB2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Commo</w:t>
      </w:r>
      <w:r w:rsidR="00A55DB2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n risks in digital transactions, Password, PIN and OTP security,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Safe use of UPI and QR-code payments </w:t>
      </w:r>
      <w:r w:rsidR="00A55DB2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Cyber fraud and common online scams </w:t>
      </w:r>
      <w:r w:rsidR="00A55DB2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Reporting fraudulent digital transactions </w:t>
      </w:r>
      <w:r w:rsidR="00A55DB2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Understanding online bank statements and transaction records </w:t>
      </w:r>
      <w:r w:rsidR="00A55DB2"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</w:t>
      </w:r>
      <w:r w:rsidRPr="008B0BF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Case studies on e-commerce and digital banking</w:t>
      </w:r>
    </w:p>
    <w:p w14:paraId="2D6123DC" w14:textId="742A2A4B" w:rsidR="00512C51" w:rsidRDefault="00512C51"/>
    <w:p w14:paraId="772F3578" w14:textId="10A583F3" w:rsidR="007A025C" w:rsidRDefault="007A025C"/>
    <w:p w14:paraId="486D83DE" w14:textId="5E36ABBC" w:rsidR="00E33210" w:rsidRDefault="00E33210" w:rsidP="00A61495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0BC8E43B" w14:textId="2F2E28AA" w:rsidR="005748EE" w:rsidRPr="005C3A8C" w:rsidRDefault="006A556A" w:rsidP="00CF475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C3A8C">
        <w:rPr>
          <w:rFonts w:ascii="Times New Roman" w:hAnsi="Times New Roman" w:cs="Times New Roman"/>
          <w:b/>
          <w:sz w:val="32"/>
          <w:szCs w:val="32"/>
          <w:u w:val="single"/>
        </w:rPr>
        <w:t>LIST OF STUDENTS</w:t>
      </w:r>
      <w:r w:rsidR="00C27A2C">
        <w:rPr>
          <w:rFonts w:ascii="Times New Roman" w:hAnsi="Times New Roman" w:cs="Times New Roman"/>
          <w:b/>
          <w:sz w:val="32"/>
          <w:szCs w:val="32"/>
          <w:u w:val="single"/>
        </w:rPr>
        <w:t xml:space="preserve"> ENROLED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1174"/>
        <w:gridCol w:w="1326"/>
        <w:gridCol w:w="4550"/>
        <w:gridCol w:w="2324"/>
      </w:tblGrid>
      <w:tr w:rsidR="005C3A8C" w:rsidRPr="005C3A8C" w14:paraId="660D49BF" w14:textId="77777777" w:rsidTr="00EB6B52">
        <w:trPr>
          <w:trHeight w:val="565"/>
        </w:trPr>
        <w:tc>
          <w:tcPr>
            <w:tcW w:w="1174" w:type="dxa"/>
          </w:tcPr>
          <w:p w14:paraId="02BB185A" w14:textId="0E92BA0E" w:rsidR="0034522B" w:rsidRPr="00EB6B52" w:rsidRDefault="0034522B" w:rsidP="00EB6B52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</w:pPr>
            <w:proofErr w:type="spellStart"/>
            <w:r w:rsidRPr="00EB6B52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  <w:t>Sl.No</w:t>
            </w:r>
            <w:proofErr w:type="spellEnd"/>
          </w:p>
        </w:tc>
        <w:tc>
          <w:tcPr>
            <w:tcW w:w="1326" w:type="dxa"/>
          </w:tcPr>
          <w:p w14:paraId="1F9E75FF" w14:textId="22AA84F3" w:rsidR="0034522B" w:rsidRPr="00EB6B52" w:rsidRDefault="0034522B" w:rsidP="00EB6B52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</w:pPr>
            <w:r w:rsidRPr="00EB6B52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  <w:t>Roll no.</w:t>
            </w:r>
          </w:p>
        </w:tc>
        <w:tc>
          <w:tcPr>
            <w:tcW w:w="4550" w:type="dxa"/>
          </w:tcPr>
          <w:p w14:paraId="1D218258" w14:textId="4346562A" w:rsidR="0034522B" w:rsidRPr="00EB6B52" w:rsidRDefault="0034522B" w:rsidP="00EB6B52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</w:pPr>
            <w:r w:rsidRPr="00EB6B52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  <w:t>Name of Students</w:t>
            </w:r>
          </w:p>
        </w:tc>
        <w:tc>
          <w:tcPr>
            <w:tcW w:w="2324" w:type="dxa"/>
          </w:tcPr>
          <w:p w14:paraId="43DAF8EF" w14:textId="77777777" w:rsidR="0034522B" w:rsidRPr="00EB6B52" w:rsidRDefault="00EB6B52" w:rsidP="00EB6B52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</w:pPr>
            <w:r w:rsidRPr="00EB6B52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  <w:t>Semester</w:t>
            </w:r>
          </w:p>
          <w:p w14:paraId="2992211E" w14:textId="5F2C5C3A" w:rsidR="00EB6B52" w:rsidRPr="00EB6B52" w:rsidRDefault="00EB6B52" w:rsidP="00EB6B52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</w:pPr>
          </w:p>
        </w:tc>
      </w:tr>
      <w:tr w:rsidR="005C3A8C" w:rsidRPr="005C3A8C" w14:paraId="784FBDF5" w14:textId="77777777" w:rsidTr="00EB6B52">
        <w:trPr>
          <w:trHeight w:val="310"/>
        </w:trPr>
        <w:tc>
          <w:tcPr>
            <w:tcW w:w="1174" w:type="dxa"/>
          </w:tcPr>
          <w:p w14:paraId="030460CB" w14:textId="2DF87198" w:rsidR="0034522B" w:rsidRPr="005C3A8C" w:rsidRDefault="0034522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14:paraId="26D31A07" w14:textId="5EA1DF67" w:rsidR="0034522B" w:rsidRPr="005C3A8C" w:rsidRDefault="0034522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4550" w:type="dxa"/>
          </w:tcPr>
          <w:p w14:paraId="0B9A38C4" w14:textId="0B595981" w:rsidR="0034522B" w:rsidRPr="005C3A8C" w:rsidRDefault="0034522B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BIJAY SHANKAR GHOSH</w:t>
            </w:r>
          </w:p>
        </w:tc>
        <w:tc>
          <w:tcPr>
            <w:tcW w:w="2324" w:type="dxa"/>
          </w:tcPr>
          <w:p w14:paraId="36806FDA" w14:textId="01F5BE31" w:rsidR="0034522B" w:rsidRPr="005C3A8C" w:rsidRDefault="00B36321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</w:t>
            </w:r>
            <w:r w:rsidR="00700BEF"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30F75C6B" w14:textId="77777777" w:rsidTr="00EB6B52">
        <w:trPr>
          <w:trHeight w:val="310"/>
        </w:trPr>
        <w:tc>
          <w:tcPr>
            <w:tcW w:w="1174" w:type="dxa"/>
          </w:tcPr>
          <w:p w14:paraId="1A8EF50A" w14:textId="2F2AAB23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14:paraId="26374FF3" w14:textId="5A020537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</w:t>
            </w:r>
          </w:p>
        </w:tc>
        <w:tc>
          <w:tcPr>
            <w:tcW w:w="4550" w:type="dxa"/>
          </w:tcPr>
          <w:p w14:paraId="3302DF24" w14:textId="77B6C056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BRISHTI BHAJANKA</w:t>
            </w:r>
          </w:p>
        </w:tc>
        <w:tc>
          <w:tcPr>
            <w:tcW w:w="2324" w:type="dxa"/>
          </w:tcPr>
          <w:p w14:paraId="103734F5" w14:textId="7208B983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008B58E7" w14:textId="77777777" w:rsidTr="00EB6B52">
        <w:trPr>
          <w:trHeight w:val="310"/>
        </w:trPr>
        <w:tc>
          <w:tcPr>
            <w:tcW w:w="1174" w:type="dxa"/>
          </w:tcPr>
          <w:p w14:paraId="3AE2483B" w14:textId="63469D94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b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</w:pPr>
            <w:r w:rsidRPr="005C3A8C">
              <w:rPr>
                <w:rFonts w:ascii="Times New Roman" w:hAnsi="Times New Roman" w:cs="Times New Roman"/>
                <w:b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326" w:type="dxa"/>
          </w:tcPr>
          <w:p w14:paraId="1CA13E4E" w14:textId="0ED1ABE8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14</w:t>
            </w:r>
          </w:p>
        </w:tc>
        <w:tc>
          <w:tcPr>
            <w:tcW w:w="4550" w:type="dxa"/>
          </w:tcPr>
          <w:p w14:paraId="70DFEA1C" w14:textId="6E0FD813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SALONI VERMA TACK</w:t>
            </w:r>
          </w:p>
        </w:tc>
        <w:tc>
          <w:tcPr>
            <w:tcW w:w="2324" w:type="dxa"/>
          </w:tcPr>
          <w:p w14:paraId="592521B7" w14:textId="53C1D9F0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540C18F1" w14:textId="77777777" w:rsidTr="00EB6B52">
        <w:trPr>
          <w:trHeight w:val="310"/>
        </w:trPr>
        <w:tc>
          <w:tcPr>
            <w:tcW w:w="1174" w:type="dxa"/>
          </w:tcPr>
          <w:p w14:paraId="2EDD0F69" w14:textId="3C4F27EA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1326" w:type="dxa"/>
          </w:tcPr>
          <w:p w14:paraId="7CDE4D36" w14:textId="6DE6D307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16</w:t>
            </w:r>
          </w:p>
        </w:tc>
        <w:tc>
          <w:tcPr>
            <w:tcW w:w="4550" w:type="dxa"/>
          </w:tcPr>
          <w:p w14:paraId="774512C4" w14:textId="53EDDEF2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KANGTHIR ENGTI</w:t>
            </w:r>
          </w:p>
        </w:tc>
        <w:tc>
          <w:tcPr>
            <w:tcW w:w="2324" w:type="dxa"/>
          </w:tcPr>
          <w:p w14:paraId="2FEDE237" w14:textId="4ED2B610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61000A81" w14:textId="77777777" w:rsidTr="00EB6B52">
        <w:trPr>
          <w:trHeight w:val="310"/>
        </w:trPr>
        <w:tc>
          <w:tcPr>
            <w:tcW w:w="1174" w:type="dxa"/>
          </w:tcPr>
          <w:p w14:paraId="62314A68" w14:textId="27182B81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</w:t>
            </w:r>
          </w:p>
        </w:tc>
        <w:tc>
          <w:tcPr>
            <w:tcW w:w="1326" w:type="dxa"/>
          </w:tcPr>
          <w:p w14:paraId="6F25C1E5" w14:textId="7D401E77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17</w:t>
            </w:r>
          </w:p>
        </w:tc>
        <w:tc>
          <w:tcPr>
            <w:tcW w:w="4550" w:type="dxa"/>
          </w:tcPr>
          <w:p w14:paraId="168C610F" w14:textId="267138FA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HARSHITA CHOUDHARY</w:t>
            </w:r>
          </w:p>
        </w:tc>
        <w:tc>
          <w:tcPr>
            <w:tcW w:w="2324" w:type="dxa"/>
          </w:tcPr>
          <w:p w14:paraId="22744176" w14:textId="049F508B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03AD8787" w14:textId="77777777" w:rsidTr="00EB6B52">
        <w:trPr>
          <w:trHeight w:val="310"/>
        </w:trPr>
        <w:tc>
          <w:tcPr>
            <w:tcW w:w="1174" w:type="dxa"/>
          </w:tcPr>
          <w:p w14:paraId="64B753D7" w14:textId="6549CD8D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</w:t>
            </w:r>
          </w:p>
        </w:tc>
        <w:tc>
          <w:tcPr>
            <w:tcW w:w="1326" w:type="dxa"/>
          </w:tcPr>
          <w:p w14:paraId="599FF15F" w14:textId="0EC4CE2B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19</w:t>
            </w:r>
          </w:p>
        </w:tc>
        <w:tc>
          <w:tcPr>
            <w:tcW w:w="4550" w:type="dxa"/>
          </w:tcPr>
          <w:p w14:paraId="67FBA2AD" w14:textId="4741E6DF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SARIKA RAJPUROHIT</w:t>
            </w:r>
          </w:p>
        </w:tc>
        <w:tc>
          <w:tcPr>
            <w:tcW w:w="2324" w:type="dxa"/>
          </w:tcPr>
          <w:p w14:paraId="3B9CA688" w14:textId="6EE197F8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0A265AA6" w14:textId="77777777" w:rsidTr="00EB6B52">
        <w:trPr>
          <w:trHeight w:val="327"/>
        </w:trPr>
        <w:tc>
          <w:tcPr>
            <w:tcW w:w="1174" w:type="dxa"/>
          </w:tcPr>
          <w:p w14:paraId="0447ADD9" w14:textId="5B5F8452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7</w:t>
            </w:r>
          </w:p>
        </w:tc>
        <w:tc>
          <w:tcPr>
            <w:tcW w:w="1326" w:type="dxa"/>
          </w:tcPr>
          <w:p w14:paraId="3334EA89" w14:textId="142EC39B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28</w:t>
            </w:r>
          </w:p>
        </w:tc>
        <w:tc>
          <w:tcPr>
            <w:tcW w:w="4550" w:type="dxa"/>
          </w:tcPr>
          <w:p w14:paraId="10164EDB" w14:textId="45068C2B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JOHAN TERON</w:t>
            </w:r>
          </w:p>
        </w:tc>
        <w:tc>
          <w:tcPr>
            <w:tcW w:w="2324" w:type="dxa"/>
          </w:tcPr>
          <w:p w14:paraId="42DBED2B" w14:textId="5F8FFD21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518F5783" w14:textId="77777777" w:rsidTr="00EB6B52">
        <w:trPr>
          <w:trHeight w:val="310"/>
        </w:trPr>
        <w:tc>
          <w:tcPr>
            <w:tcW w:w="1174" w:type="dxa"/>
          </w:tcPr>
          <w:p w14:paraId="0C00C7ED" w14:textId="7A641F6B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8</w:t>
            </w:r>
          </w:p>
        </w:tc>
        <w:tc>
          <w:tcPr>
            <w:tcW w:w="1326" w:type="dxa"/>
          </w:tcPr>
          <w:p w14:paraId="7C70457A" w14:textId="164D55C5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34</w:t>
            </w:r>
          </w:p>
        </w:tc>
        <w:tc>
          <w:tcPr>
            <w:tcW w:w="4550" w:type="dxa"/>
          </w:tcPr>
          <w:p w14:paraId="7A265BD8" w14:textId="1EF5791E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TEJAS KOTHARI</w:t>
            </w:r>
          </w:p>
        </w:tc>
        <w:tc>
          <w:tcPr>
            <w:tcW w:w="2324" w:type="dxa"/>
          </w:tcPr>
          <w:p w14:paraId="2C9E577E" w14:textId="31EEB487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0BDD5F4F" w14:textId="77777777" w:rsidTr="00EB6B52">
        <w:trPr>
          <w:trHeight w:val="310"/>
        </w:trPr>
        <w:tc>
          <w:tcPr>
            <w:tcW w:w="1174" w:type="dxa"/>
          </w:tcPr>
          <w:p w14:paraId="1B49DF3C" w14:textId="6E163FB5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9</w:t>
            </w:r>
          </w:p>
        </w:tc>
        <w:tc>
          <w:tcPr>
            <w:tcW w:w="1326" w:type="dxa"/>
          </w:tcPr>
          <w:p w14:paraId="031D1529" w14:textId="464227EA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35</w:t>
            </w:r>
          </w:p>
        </w:tc>
        <w:tc>
          <w:tcPr>
            <w:tcW w:w="4550" w:type="dxa"/>
          </w:tcPr>
          <w:p w14:paraId="0DC16DD6" w14:textId="173703E7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SHIVA RAJAK</w:t>
            </w:r>
          </w:p>
        </w:tc>
        <w:tc>
          <w:tcPr>
            <w:tcW w:w="2324" w:type="dxa"/>
          </w:tcPr>
          <w:p w14:paraId="509F571A" w14:textId="2D907B35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6116C104" w14:textId="77777777" w:rsidTr="00EB6B52">
        <w:trPr>
          <w:trHeight w:val="310"/>
        </w:trPr>
        <w:tc>
          <w:tcPr>
            <w:tcW w:w="1174" w:type="dxa"/>
          </w:tcPr>
          <w:p w14:paraId="02602D6A" w14:textId="4950CEA6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10</w:t>
            </w:r>
          </w:p>
        </w:tc>
        <w:tc>
          <w:tcPr>
            <w:tcW w:w="1326" w:type="dxa"/>
          </w:tcPr>
          <w:p w14:paraId="469E0B87" w14:textId="42235271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38</w:t>
            </w:r>
          </w:p>
        </w:tc>
        <w:tc>
          <w:tcPr>
            <w:tcW w:w="4550" w:type="dxa"/>
          </w:tcPr>
          <w:p w14:paraId="382D0BDE" w14:textId="07D0011B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ROSHAN AGARWALLA</w:t>
            </w:r>
          </w:p>
        </w:tc>
        <w:tc>
          <w:tcPr>
            <w:tcW w:w="2324" w:type="dxa"/>
          </w:tcPr>
          <w:p w14:paraId="332D049D" w14:textId="1AD363C4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431F48DD" w14:textId="77777777" w:rsidTr="00EB6B52">
        <w:trPr>
          <w:trHeight w:val="310"/>
        </w:trPr>
        <w:tc>
          <w:tcPr>
            <w:tcW w:w="1174" w:type="dxa"/>
          </w:tcPr>
          <w:p w14:paraId="25F5F9A2" w14:textId="7C38499E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11</w:t>
            </w:r>
          </w:p>
        </w:tc>
        <w:tc>
          <w:tcPr>
            <w:tcW w:w="1326" w:type="dxa"/>
          </w:tcPr>
          <w:p w14:paraId="40F7A952" w14:textId="014C6396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40</w:t>
            </w:r>
          </w:p>
        </w:tc>
        <w:tc>
          <w:tcPr>
            <w:tcW w:w="4550" w:type="dxa"/>
          </w:tcPr>
          <w:p w14:paraId="782773B8" w14:textId="35F2A7D9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PRINCE PRASAD</w:t>
            </w:r>
          </w:p>
        </w:tc>
        <w:tc>
          <w:tcPr>
            <w:tcW w:w="2324" w:type="dxa"/>
          </w:tcPr>
          <w:p w14:paraId="1C8F5E3F" w14:textId="3AA722EE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315A9C3F" w14:textId="77777777" w:rsidTr="00EB6B52">
        <w:trPr>
          <w:trHeight w:val="310"/>
        </w:trPr>
        <w:tc>
          <w:tcPr>
            <w:tcW w:w="1174" w:type="dxa"/>
          </w:tcPr>
          <w:p w14:paraId="2839DA66" w14:textId="76BC69CB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12</w:t>
            </w:r>
          </w:p>
        </w:tc>
        <w:tc>
          <w:tcPr>
            <w:tcW w:w="1326" w:type="dxa"/>
          </w:tcPr>
          <w:p w14:paraId="223B260C" w14:textId="5E3FF0DE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45</w:t>
            </w:r>
          </w:p>
        </w:tc>
        <w:tc>
          <w:tcPr>
            <w:tcW w:w="4550" w:type="dxa"/>
          </w:tcPr>
          <w:p w14:paraId="522F5314" w14:textId="62EE70FE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KESHAB GHOSH</w:t>
            </w:r>
          </w:p>
        </w:tc>
        <w:tc>
          <w:tcPr>
            <w:tcW w:w="2324" w:type="dxa"/>
          </w:tcPr>
          <w:p w14:paraId="7C93135C" w14:textId="38F3DE4D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44DC1CE6" w14:textId="77777777" w:rsidTr="00EB6B52">
        <w:trPr>
          <w:trHeight w:val="310"/>
        </w:trPr>
        <w:tc>
          <w:tcPr>
            <w:tcW w:w="1174" w:type="dxa"/>
          </w:tcPr>
          <w:p w14:paraId="0E0BFDD5" w14:textId="172FA1E3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13</w:t>
            </w:r>
          </w:p>
        </w:tc>
        <w:tc>
          <w:tcPr>
            <w:tcW w:w="1326" w:type="dxa"/>
          </w:tcPr>
          <w:p w14:paraId="7C28DF0C" w14:textId="547F362F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50</w:t>
            </w:r>
          </w:p>
        </w:tc>
        <w:tc>
          <w:tcPr>
            <w:tcW w:w="4550" w:type="dxa"/>
          </w:tcPr>
          <w:p w14:paraId="4701B81C" w14:textId="14966181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SADIYA KHATUN</w:t>
            </w:r>
          </w:p>
        </w:tc>
        <w:tc>
          <w:tcPr>
            <w:tcW w:w="2324" w:type="dxa"/>
          </w:tcPr>
          <w:p w14:paraId="2800E19D" w14:textId="7EA401A4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3DE2E2DA" w14:textId="77777777" w:rsidTr="00EB6B52">
        <w:trPr>
          <w:trHeight w:val="310"/>
        </w:trPr>
        <w:tc>
          <w:tcPr>
            <w:tcW w:w="1174" w:type="dxa"/>
          </w:tcPr>
          <w:p w14:paraId="3BFBA5E6" w14:textId="66CF7C25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14</w:t>
            </w:r>
          </w:p>
        </w:tc>
        <w:tc>
          <w:tcPr>
            <w:tcW w:w="1326" w:type="dxa"/>
          </w:tcPr>
          <w:p w14:paraId="4B4D8DBA" w14:textId="5B8B240F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54</w:t>
            </w:r>
          </w:p>
        </w:tc>
        <w:tc>
          <w:tcPr>
            <w:tcW w:w="4550" w:type="dxa"/>
          </w:tcPr>
          <w:p w14:paraId="7943012B" w14:textId="12C6B624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MANISH KUMAR DAS</w:t>
            </w:r>
          </w:p>
        </w:tc>
        <w:tc>
          <w:tcPr>
            <w:tcW w:w="2324" w:type="dxa"/>
          </w:tcPr>
          <w:p w14:paraId="1A90BE57" w14:textId="74DFF054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4277BA4C" w14:textId="77777777" w:rsidTr="00EB6B52">
        <w:trPr>
          <w:trHeight w:val="310"/>
        </w:trPr>
        <w:tc>
          <w:tcPr>
            <w:tcW w:w="1174" w:type="dxa"/>
          </w:tcPr>
          <w:p w14:paraId="7BB285A3" w14:textId="139B487C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15</w:t>
            </w:r>
          </w:p>
        </w:tc>
        <w:tc>
          <w:tcPr>
            <w:tcW w:w="1326" w:type="dxa"/>
          </w:tcPr>
          <w:p w14:paraId="44259777" w14:textId="2CDEDC93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55</w:t>
            </w:r>
          </w:p>
        </w:tc>
        <w:tc>
          <w:tcPr>
            <w:tcW w:w="4550" w:type="dxa"/>
          </w:tcPr>
          <w:p w14:paraId="71309B00" w14:textId="6CADE429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KRISHNA KAYASTHA</w:t>
            </w:r>
          </w:p>
        </w:tc>
        <w:tc>
          <w:tcPr>
            <w:tcW w:w="2324" w:type="dxa"/>
          </w:tcPr>
          <w:p w14:paraId="70B748FB" w14:textId="4E13BB2E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68B7171C" w14:textId="77777777" w:rsidTr="00EB6B52">
        <w:trPr>
          <w:trHeight w:val="310"/>
        </w:trPr>
        <w:tc>
          <w:tcPr>
            <w:tcW w:w="1174" w:type="dxa"/>
          </w:tcPr>
          <w:p w14:paraId="2E1C0B27" w14:textId="5C5E298C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16</w:t>
            </w:r>
          </w:p>
        </w:tc>
        <w:tc>
          <w:tcPr>
            <w:tcW w:w="1326" w:type="dxa"/>
          </w:tcPr>
          <w:p w14:paraId="0632CBDB" w14:textId="1979102D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60</w:t>
            </w:r>
          </w:p>
        </w:tc>
        <w:tc>
          <w:tcPr>
            <w:tcW w:w="4550" w:type="dxa"/>
          </w:tcPr>
          <w:p w14:paraId="65C346A8" w14:textId="227096F8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SAHIL RAHMAN</w:t>
            </w:r>
          </w:p>
        </w:tc>
        <w:tc>
          <w:tcPr>
            <w:tcW w:w="2324" w:type="dxa"/>
          </w:tcPr>
          <w:p w14:paraId="0F7A7A6B" w14:textId="6600A681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1BAF4288" w14:textId="77777777" w:rsidTr="00EB6B52">
        <w:trPr>
          <w:trHeight w:val="310"/>
        </w:trPr>
        <w:tc>
          <w:tcPr>
            <w:tcW w:w="1174" w:type="dxa"/>
          </w:tcPr>
          <w:p w14:paraId="5098F73D" w14:textId="1F25224B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17</w:t>
            </w:r>
          </w:p>
        </w:tc>
        <w:tc>
          <w:tcPr>
            <w:tcW w:w="1326" w:type="dxa"/>
          </w:tcPr>
          <w:p w14:paraId="52FE8EDF" w14:textId="2943FAC2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61</w:t>
            </w:r>
          </w:p>
        </w:tc>
        <w:tc>
          <w:tcPr>
            <w:tcW w:w="4550" w:type="dxa"/>
          </w:tcPr>
          <w:p w14:paraId="0ABBEAF7" w14:textId="4FFDD34F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BIKROM LEKTHE</w:t>
            </w:r>
          </w:p>
        </w:tc>
        <w:tc>
          <w:tcPr>
            <w:tcW w:w="2324" w:type="dxa"/>
          </w:tcPr>
          <w:p w14:paraId="6631B30F" w14:textId="4200980D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23ABE8BF" w14:textId="77777777" w:rsidTr="00EB6B52">
        <w:trPr>
          <w:trHeight w:val="310"/>
        </w:trPr>
        <w:tc>
          <w:tcPr>
            <w:tcW w:w="1174" w:type="dxa"/>
          </w:tcPr>
          <w:p w14:paraId="37860BE7" w14:textId="3FDE68CC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18</w:t>
            </w:r>
          </w:p>
        </w:tc>
        <w:tc>
          <w:tcPr>
            <w:tcW w:w="1326" w:type="dxa"/>
          </w:tcPr>
          <w:p w14:paraId="2D982D74" w14:textId="03F802D7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63</w:t>
            </w:r>
          </w:p>
        </w:tc>
        <w:tc>
          <w:tcPr>
            <w:tcW w:w="4550" w:type="dxa"/>
          </w:tcPr>
          <w:p w14:paraId="42149102" w14:textId="66BA62E5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JINIT DAS</w:t>
            </w:r>
          </w:p>
        </w:tc>
        <w:tc>
          <w:tcPr>
            <w:tcW w:w="2324" w:type="dxa"/>
          </w:tcPr>
          <w:p w14:paraId="2A0BD9B6" w14:textId="2BD607DC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47FCBC92" w14:textId="77777777" w:rsidTr="00EB6B52">
        <w:trPr>
          <w:trHeight w:val="310"/>
        </w:trPr>
        <w:tc>
          <w:tcPr>
            <w:tcW w:w="1174" w:type="dxa"/>
          </w:tcPr>
          <w:p w14:paraId="4902B293" w14:textId="5C5D81A8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19</w:t>
            </w:r>
          </w:p>
        </w:tc>
        <w:tc>
          <w:tcPr>
            <w:tcW w:w="1326" w:type="dxa"/>
          </w:tcPr>
          <w:p w14:paraId="150CA1C2" w14:textId="7262FAE6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65</w:t>
            </w:r>
          </w:p>
        </w:tc>
        <w:tc>
          <w:tcPr>
            <w:tcW w:w="4550" w:type="dxa"/>
          </w:tcPr>
          <w:p w14:paraId="20A65610" w14:textId="39D9F515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SAHIL ALOM</w:t>
            </w:r>
          </w:p>
        </w:tc>
        <w:tc>
          <w:tcPr>
            <w:tcW w:w="2324" w:type="dxa"/>
          </w:tcPr>
          <w:p w14:paraId="28405B56" w14:textId="4CF8544B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44E53989" w14:textId="77777777" w:rsidTr="00EB6B52">
        <w:trPr>
          <w:trHeight w:val="310"/>
        </w:trPr>
        <w:tc>
          <w:tcPr>
            <w:tcW w:w="1174" w:type="dxa"/>
          </w:tcPr>
          <w:p w14:paraId="409053A3" w14:textId="690B395F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20</w:t>
            </w:r>
          </w:p>
        </w:tc>
        <w:tc>
          <w:tcPr>
            <w:tcW w:w="1326" w:type="dxa"/>
          </w:tcPr>
          <w:p w14:paraId="45DB0E12" w14:textId="6DD37ACF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70</w:t>
            </w:r>
          </w:p>
        </w:tc>
        <w:tc>
          <w:tcPr>
            <w:tcW w:w="4550" w:type="dxa"/>
          </w:tcPr>
          <w:p w14:paraId="7FB7AAFE" w14:textId="69F23F6C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ARYAN SAH</w:t>
            </w:r>
          </w:p>
        </w:tc>
        <w:tc>
          <w:tcPr>
            <w:tcW w:w="2324" w:type="dxa"/>
          </w:tcPr>
          <w:p w14:paraId="4427C60A" w14:textId="6DC6A51F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5208DCD9" w14:textId="77777777" w:rsidTr="00EB6B52">
        <w:trPr>
          <w:trHeight w:val="310"/>
        </w:trPr>
        <w:tc>
          <w:tcPr>
            <w:tcW w:w="1174" w:type="dxa"/>
          </w:tcPr>
          <w:p w14:paraId="2D682D7D" w14:textId="6342AFCA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21</w:t>
            </w:r>
          </w:p>
        </w:tc>
        <w:tc>
          <w:tcPr>
            <w:tcW w:w="1326" w:type="dxa"/>
          </w:tcPr>
          <w:p w14:paraId="28DD16AF" w14:textId="0A0AA976" w:rsidR="00700BEF" w:rsidRPr="005C3A8C" w:rsidRDefault="00700BEF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73</w:t>
            </w:r>
          </w:p>
        </w:tc>
        <w:tc>
          <w:tcPr>
            <w:tcW w:w="4550" w:type="dxa"/>
          </w:tcPr>
          <w:p w14:paraId="44BC1037" w14:textId="3E7DD8B5" w:rsidR="00700BEF" w:rsidRPr="005C3A8C" w:rsidRDefault="00700BEF" w:rsidP="00700BE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MONU SINGH</w:t>
            </w:r>
          </w:p>
        </w:tc>
        <w:tc>
          <w:tcPr>
            <w:tcW w:w="2324" w:type="dxa"/>
          </w:tcPr>
          <w:p w14:paraId="7DC6E33F" w14:textId="78B99B55" w:rsidR="00700BEF" w:rsidRPr="005C3A8C" w:rsidRDefault="00700BEF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06692955" w14:textId="77777777" w:rsidTr="00EB6B52">
        <w:trPr>
          <w:trHeight w:val="310"/>
        </w:trPr>
        <w:tc>
          <w:tcPr>
            <w:tcW w:w="1174" w:type="dxa"/>
          </w:tcPr>
          <w:p w14:paraId="489ADFF5" w14:textId="1DE7AF5C" w:rsidR="0034522B" w:rsidRPr="005C3A8C" w:rsidRDefault="00C50C81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22</w:t>
            </w:r>
          </w:p>
        </w:tc>
        <w:tc>
          <w:tcPr>
            <w:tcW w:w="1326" w:type="dxa"/>
          </w:tcPr>
          <w:p w14:paraId="390D5F80" w14:textId="5D1BCFA0" w:rsidR="0034522B" w:rsidRPr="005C3A8C" w:rsidRDefault="00D00062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</w:t>
            </w:r>
          </w:p>
        </w:tc>
        <w:tc>
          <w:tcPr>
            <w:tcW w:w="4550" w:type="dxa"/>
          </w:tcPr>
          <w:p w14:paraId="51159634" w14:textId="09C17114" w:rsidR="0034522B" w:rsidRPr="005C3A8C" w:rsidRDefault="00D0006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NAYAN DEEP SAIKIA</w:t>
            </w:r>
          </w:p>
        </w:tc>
        <w:tc>
          <w:tcPr>
            <w:tcW w:w="2324" w:type="dxa"/>
          </w:tcPr>
          <w:p w14:paraId="44302786" w14:textId="779ADE84" w:rsidR="0034522B" w:rsidRPr="005C3A8C" w:rsidRDefault="00A3438B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07182A37" w14:textId="77777777" w:rsidTr="00EB6B52">
        <w:trPr>
          <w:trHeight w:val="327"/>
        </w:trPr>
        <w:tc>
          <w:tcPr>
            <w:tcW w:w="1174" w:type="dxa"/>
          </w:tcPr>
          <w:p w14:paraId="0FEA613B" w14:textId="7F4E02CD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23</w:t>
            </w:r>
          </w:p>
        </w:tc>
        <w:tc>
          <w:tcPr>
            <w:tcW w:w="1326" w:type="dxa"/>
          </w:tcPr>
          <w:p w14:paraId="0B6359B4" w14:textId="76AF6811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</w:t>
            </w:r>
          </w:p>
        </w:tc>
        <w:tc>
          <w:tcPr>
            <w:tcW w:w="4550" w:type="dxa"/>
          </w:tcPr>
          <w:p w14:paraId="7D750E3A" w14:textId="68A04D54" w:rsidR="00A3438B" w:rsidRPr="005C3A8C" w:rsidRDefault="00A3438B" w:rsidP="00A3438B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DHIRAJ SARMAH</w:t>
            </w:r>
          </w:p>
        </w:tc>
        <w:tc>
          <w:tcPr>
            <w:tcW w:w="2324" w:type="dxa"/>
          </w:tcPr>
          <w:p w14:paraId="0EAFBDFC" w14:textId="7BCC299B" w:rsidR="00A3438B" w:rsidRPr="005C3A8C" w:rsidRDefault="00A3438B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391B47C8" w14:textId="77777777" w:rsidTr="00EB6B52">
        <w:trPr>
          <w:trHeight w:val="310"/>
        </w:trPr>
        <w:tc>
          <w:tcPr>
            <w:tcW w:w="1174" w:type="dxa"/>
          </w:tcPr>
          <w:p w14:paraId="0E3E6F02" w14:textId="02C15533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24</w:t>
            </w:r>
          </w:p>
        </w:tc>
        <w:tc>
          <w:tcPr>
            <w:tcW w:w="1326" w:type="dxa"/>
          </w:tcPr>
          <w:p w14:paraId="45184643" w14:textId="55C930CA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8</w:t>
            </w:r>
          </w:p>
        </w:tc>
        <w:tc>
          <w:tcPr>
            <w:tcW w:w="4550" w:type="dxa"/>
          </w:tcPr>
          <w:p w14:paraId="4F4C60B7" w14:textId="7E54A5F4" w:rsidR="00A3438B" w:rsidRPr="005C3A8C" w:rsidRDefault="00A3438B" w:rsidP="00A3438B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SUJAL DEBNATH</w:t>
            </w:r>
          </w:p>
        </w:tc>
        <w:tc>
          <w:tcPr>
            <w:tcW w:w="2324" w:type="dxa"/>
          </w:tcPr>
          <w:p w14:paraId="4027274B" w14:textId="62650AFB" w:rsidR="00A3438B" w:rsidRPr="005C3A8C" w:rsidRDefault="00A3438B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0CAC0CB5" w14:textId="77777777" w:rsidTr="00EB6B52">
        <w:trPr>
          <w:trHeight w:val="310"/>
        </w:trPr>
        <w:tc>
          <w:tcPr>
            <w:tcW w:w="1174" w:type="dxa"/>
          </w:tcPr>
          <w:p w14:paraId="73951145" w14:textId="4763E928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25</w:t>
            </w:r>
          </w:p>
        </w:tc>
        <w:tc>
          <w:tcPr>
            <w:tcW w:w="1326" w:type="dxa"/>
          </w:tcPr>
          <w:p w14:paraId="669D8DD5" w14:textId="25CF2176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16</w:t>
            </w:r>
          </w:p>
        </w:tc>
        <w:tc>
          <w:tcPr>
            <w:tcW w:w="4550" w:type="dxa"/>
          </w:tcPr>
          <w:p w14:paraId="45571DD6" w14:textId="58423F3A" w:rsidR="00A3438B" w:rsidRPr="005C3A8C" w:rsidRDefault="00A3438B" w:rsidP="00A3438B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SAKSHAM JALAN</w:t>
            </w:r>
          </w:p>
        </w:tc>
        <w:tc>
          <w:tcPr>
            <w:tcW w:w="2324" w:type="dxa"/>
          </w:tcPr>
          <w:p w14:paraId="3A208571" w14:textId="596319C5" w:rsidR="00A3438B" w:rsidRPr="005C3A8C" w:rsidRDefault="00A3438B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372C1CE5" w14:textId="77777777" w:rsidTr="00EB6B52">
        <w:trPr>
          <w:trHeight w:val="310"/>
        </w:trPr>
        <w:tc>
          <w:tcPr>
            <w:tcW w:w="1174" w:type="dxa"/>
          </w:tcPr>
          <w:p w14:paraId="627B4632" w14:textId="2309026C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26</w:t>
            </w:r>
          </w:p>
        </w:tc>
        <w:tc>
          <w:tcPr>
            <w:tcW w:w="1326" w:type="dxa"/>
          </w:tcPr>
          <w:p w14:paraId="3F702843" w14:textId="58FCE137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18</w:t>
            </w:r>
          </w:p>
        </w:tc>
        <w:tc>
          <w:tcPr>
            <w:tcW w:w="4550" w:type="dxa"/>
          </w:tcPr>
          <w:p w14:paraId="4CC56822" w14:textId="515AB70D" w:rsidR="00A3438B" w:rsidRPr="005C3A8C" w:rsidRDefault="00A3438B" w:rsidP="00A3438B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RAHUL PRASAD</w:t>
            </w:r>
          </w:p>
        </w:tc>
        <w:tc>
          <w:tcPr>
            <w:tcW w:w="2324" w:type="dxa"/>
          </w:tcPr>
          <w:p w14:paraId="4C38B95E" w14:textId="49E08B8F" w:rsidR="00A3438B" w:rsidRPr="005C3A8C" w:rsidRDefault="00A3438B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78857065" w14:textId="77777777" w:rsidTr="00EB6B52">
        <w:trPr>
          <w:trHeight w:val="310"/>
        </w:trPr>
        <w:tc>
          <w:tcPr>
            <w:tcW w:w="1174" w:type="dxa"/>
          </w:tcPr>
          <w:p w14:paraId="091AE1F5" w14:textId="691171FF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27</w:t>
            </w:r>
          </w:p>
        </w:tc>
        <w:tc>
          <w:tcPr>
            <w:tcW w:w="1326" w:type="dxa"/>
          </w:tcPr>
          <w:p w14:paraId="325D5D8D" w14:textId="16D759C1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27</w:t>
            </w:r>
          </w:p>
        </w:tc>
        <w:tc>
          <w:tcPr>
            <w:tcW w:w="4550" w:type="dxa"/>
          </w:tcPr>
          <w:p w14:paraId="42DAB454" w14:textId="118924F3" w:rsidR="00A3438B" w:rsidRPr="005C3A8C" w:rsidRDefault="00A3438B" w:rsidP="00A3438B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RAIHAN TANBIR KABIR</w:t>
            </w:r>
          </w:p>
        </w:tc>
        <w:tc>
          <w:tcPr>
            <w:tcW w:w="2324" w:type="dxa"/>
          </w:tcPr>
          <w:p w14:paraId="5B44C6A4" w14:textId="4656C37E" w:rsidR="00A3438B" w:rsidRPr="005C3A8C" w:rsidRDefault="00A3438B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74546127" w14:textId="77777777" w:rsidTr="00EB6B52">
        <w:trPr>
          <w:trHeight w:val="310"/>
        </w:trPr>
        <w:tc>
          <w:tcPr>
            <w:tcW w:w="1174" w:type="dxa"/>
          </w:tcPr>
          <w:p w14:paraId="2F204A31" w14:textId="42CB1938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28</w:t>
            </w:r>
          </w:p>
        </w:tc>
        <w:tc>
          <w:tcPr>
            <w:tcW w:w="1326" w:type="dxa"/>
          </w:tcPr>
          <w:p w14:paraId="3235C555" w14:textId="5D36ACC0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31</w:t>
            </w:r>
          </w:p>
        </w:tc>
        <w:tc>
          <w:tcPr>
            <w:tcW w:w="4550" w:type="dxa"/>
          </w:tcPr>
          <w:p w14:paraId="53E0246C" w14:textId="2C2DC4ED" w:rsidR="00A3438B" w:rsidRPr="005C3A8C" w:rsidRDefault="00A3438B" w:rsidP="00A3438B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ANKUR SAHA</w:t>
            </w:r>
          </w:p>
        </w:tc>
        <w:tc>
          <w:tcPr>
            <w:tcW w:w="2324" w:type="dxa"/>
          </w:tcPr>
          <w:p w14:paraId="58E21534" w14:textId="09968AC0" w:rsidR="00A3438B" w:rsidRPr="005C3A8C" w:rsidRDefault="00A3438B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1803626C" w14:textId="77777777" w:rsidTr="00EB6B52">
        <w:trPr>
          <w:trHeight w:val="310"/>
        </w:trPr>
        <w:tc>
          <w:tcPr>
            <w:tcW w:w="1174" w:type="dxa"/>
          </w:tcPr>
          <w:p w14:paraId="7DDCEAD3" w14:textId="2497507A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29</w:t>
            </w:r>
          </w:p>
        </w:tc>
        <w:tc>
          <w:tcPr>
            <w:tcW w:w="1326" w:type="dxa"/>
          </w:tcPr>
          <w:p w14:paraId="641FF945" w14:textId="09BB63A4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35</w:t>
            </w:r>
          </w:p>
        </w:tc>
        <w:tc>
          <w:tcPr>
            <w:tcW w:w="4550" w:type="dxa"/>
          </w:tcPr>
          <w:p w14:paraId="39AABFAE" w14:textId="31F420B3" w:rsidR="00A3438B" w:rsidRPr="005C3A8C" w:rsidRDefault="00A3438B" w:rsidP="00A3438B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ROUSAN BASAK</w:t>
            </w:r>
          </w:p>
        </w:tc>
        <w:tc>
          <w:tcPr>
            <w:tcW w:w="2324" w:type="dxa"/>
          </w:tcPr>
          <w:p w14:paraId="66885A77" w14:textId="6F559049" w:rsidR="00A3438B" w:rsidRPr="005C3A8C" w:rsidRDefault="00A3438B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5C3A8C" w:rsidRPr="005C3A8C" w14:paraId="69B3F108" w14:textId="77777777" w:rsidTr="00EB6B52">
        <w:trPr>
          <w:trHeight w:val="310"/>
        </w:trPr>
        <w:tc>
          <w:tcPr>
            <w:tcW w:w="1174" w:type="dxa"/>
          </w:tcPr>
          <w:p w14:paraId="19F03009" w14:textId="353241BB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30</w:t>
            </w:r>
          </w:p>
        </w:tc>
        <w:tc>
          <w:tcPr>
            <w:tcW w:w="1326" w:type="dxa"/>
          </w:tcPr>
          <w:p w14:paraId="54E37EE2" w14:textId="33E99766" w:rsidR="00A3438B" w:rsidRPr="005C3A8C" w:rsidRDefault="00A3438B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37</w:t>
            </w:r>
          </w:p>
        </w:tc>
        <w:tc>
          <w:tcPr>
            <w:tcW w:w="4550" w:type="dxa"/>
          </w:tcPr>
          <w:p w14:paraId="3687800A" w14:textId="015DC3FA" w:rsidR="00A3438B" w:rsidRPr="005C3A8C" w:rsidRDefault="00A3438B" w:rsidP="00A3438B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BHUWAN AGARWAL</w:t>
            </w:r>
          </w:p>
        </w:tc>
        <w:tc>
          <w:tcPr>
            <w:tcW w:w="2324" w:type="dxa"/>
          </w:tcPr>
          <w:p w14:paraId="0747D49B" w14:textId="408D24A0" w:rsidR="00A3438B" w:rsidRPr="005C3A8C" w:rsidRDefault="00A3438B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EB6B52" w:rsidRPr="005C3A8C" w14:paraId="05DC291C" w14:textId="77777777" w:rsidTr="00EB6B52">
        <w:trPr>
          <w:trHeight w:val="310"/>
        </w:trPr>
        <w:tc>
          <w:tcPr>
            <w:tcW w:w="1174" w:type="dxa"/>
          </w:tcPr>
          <w:p w14:paraId="09A673CF" w14:textId="1A8CB530" w:rsidR="00EB6B52" w:rsidRPr="005C3A8C" w:rsidRDefault="00EB6B52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31</w:t>
            </w:r>
          </w:p>
        </w:tc>
        <w:tc>
          <w:tcPr>
            <w:tcW w:w="1326" w:type="dxa"/>
          </w:tcPr>
          <w:p w14:paraId="3732BEFC" w14:textId="1DAA0347" w:rsidR="00EB6B52" w:rsidRPr="005C3A8C" w:rsidRDefault="00EB6B52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50</w:t>
            </w:r>
          </w:p>
        </w:tc>
        <w:tc>
          <w:tcPr>
            <w:tcW w:w="4550" w:type="dxa"/>
          </w:tcPr>
          <w:p w14:paraId="30D5A5C9" w14:textId="1E4C7E02" w:rsidR="00EB6B52" w:rsidRPr="005C3A8C" w:rsidRDefault="00EB6B52" w:rsidP="00EB6B5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AJAY GUTPA</w:t>
            </w:r>
          </w:p>
        </w:tc>
        <w:tc>
          <w:tcPr>
            <w:tcW w:w="2324" w:type="dxa"/>
          </w:tcPr>
          <w:p w14:paraId="0F45DA80" w14:textId="778AC394" w:rsidR="00EB6B52" w:rsidRPr="005C3A8C" w:rsidRDefault="00EB6B52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EB6B52" w:rsidRPr="005C3A8C" w14:paraId="2E7771DC" w14:textId="77777777" w:rsidTr="00EB6B52">
        <w:trPr>
          <w:trHeight w:val="310"/>
        </w:trPr>
        <w:tc>
          <w:tcPr>
            <w:tcW w:w="1174" w:type="dxa"/>
          </w:tcPr>
          <w:p w14:paraId="3954D404" w14:textId="3F83FE8E" w:rsidR="00EB6B52" w:rsidRPr="005C3A8C" w:rsidRDefault="00EB6B52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32</w:t>
            </w:r>
          </w:p>
        </w:tc>
        <w:tc>
          <w:tcPr>
            <w:tcW w:w="1326" w:type="dxa"/>
          </w:tcPr>
          <w:p w14:paraId="6A21CB05" w14:textId="774A159A" w:rsidR="00EB6B52" w:rsidRPr="005C3A8C" w:rsidRDefault="00EB6B52" w:rsidP="00EB6B5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52</w:t>
            </w:r>
          </w:p>
        </w:tc>
        <w:tc>
          <w:tcPr>
            <w:tcW w:w="4550" w:type="dxa"/>
          </w:tcPr>
          <w:p w14:paraId="2D767355" w14:textId="702BA363" w:rsidR="00EB6B52" w:rsidRPr="005C3A8C" w:rsidRDefault="00EB6B52" w:rsidP="00EB6B5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33210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NAYAN SAHA</w:t>
            </w:r>
          </w:p>
        </w:tc>
        <w:tc>
          <w:tcPr>
            <w:tcW w:w="2324" w:type="dxa"/>
          </w:tcPr>
          <w:p w14:paraId="343348AA" w14:textId="55280347" w:rsidR="00EB6B52" w:rsidRPr="005C3A8C" w:rsidRDefault="00EB6B52" w:rsidP="00CF0158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</w:tbl>
    <w:p w14:paraId="50036E35" w14:textId="5B7EA85B" w:rsidR="006A556A" w:rsidRDefault="006A556A">
      <w:pPr>
        <w:rPr>
          <w:rFonts w:ascii="Times New Roman" w:hAnsi="Times New Roman" w:cs="Times New Roman"/>
          <w:sz w:val="24"/>
          <w:szCs w:val="24"/>
        </w:rPr>
      </w:pPr>
    </w:p>
    <w:p w14:paraId="250D8340" w14:textId="7D9DF33B" w:rsidR="00A61495" w:rsidRDefault="00A61495">
      <w:pPr>
        <w:rPr>
          <w:rFonts w:ascii="Times New Roman" w:hAnsi="Times New Roman" w:cs="Times New Roman"/>
          <w:sz w:val="24"/>
          <w:szCs w:val="24"/>
        </w:rPr>
      </w:pPr>
    </w:p>
    <w:p w14:paraId="05D55F50" w14:textId="46419A72" w:rsidR="00A61495" w:rsidRDefault="00A61495">
      <w:pPr>
        <w:rPr>
          <w:rFonts w:ascii="Times New Roman" w:hAnsi="Times New Roman" w:cs="Times New Roman"/>
          <w:sz w:val="24"/>
          <w:szCs w:val="24"/>
        </w:rPr>
      </w:pPr>
    </w:p>
    <w:p w14:paraId="5DCEDC28" w14:textId="63E0D514" w:rsidR="00F66855" w:rsidRDefault="00F66855">
      <w:pPr>
        <w:rPr>
          <w:rFonts w:ascii="Times New Roman" w:hAnsi="Times New Roman" w:cs="Times New Roman"/>
          <w:sz w:val="24"/>
          <w:szCs w:val="24"/>
        </w:rPr>
      </w:pPr>
    </w:p>
    <w:p w14:paraId="435B4558" w14:textId="77777777" w:rsidR="00F66855" w:rsidRDefault="00F66855">
      <w:pPr>
        <w:rPr>
          <w:rFonts w:ascii="Times New Roman" w:hAnsi="Times New Roman" w:cs="Times New Roman"/>
          <w:sz w:val="24"/>
          <w:szCs w:val="24"/>
        </w:rPr>
      </w:pPr>
    </w:p>
    <w:p w14:paraId="57D20868" w14:textId="05AA28D0" w:rsidR="00A61495" w:rsidRPr="00610DFF" w:rsidRDefault="00610DFF" w:rsidP="00610DFF">
      <w:pPr>
        <w:pStyle w:val="Heading3"/>
        <w:rPr>
          <w:u w:val="single"/>
        </w:rPr>
      </w:pPr>
      <w:r w:rsidRPr="00610DFF">
        <w:rPr>
          <w:rStyle w:val="Strong"/>
          <w:rFonts w:eastAsiaTheme="majorEastAsia"/>
          <w:b/>
          <w:bCs/>
          <w:u w:val="single"/>
        </w:rPr>
        <w:t>REPORT OF THE COURSE</w:t>
      </w:r>
    </w:p>
    <w:p w14:paraId="2F996509" w14:textId="77777777" w:rsidR="00A61495" w:rsidRPr="00CD0233" w:rsidRDefault="00A61495" w:rsidP="00C27A2C">
      <w:pPr>
        <w:pStyle w:val="NormalWeb"/>
        <w:spacing w:line="276" w:lineRule="auto"/>
        <w:jc w:val="both"/>
        <w:rPr>
          <w:b/>
        </w:rPr>
      </w:pPr>
      <w:r w:rsidRPr="00CD0233">
        <w:t xml:space="preserve">The Department of Commerce, </w:t>
      </w:r>
      <w:proofErr w:type="spellStart"/>
      <w:r w:rsidRPr="00CD0233">
        <w:t>Khagarijan</w:t>
      </w:r>
      <w:proofErr w:type="spellEnd"/>
      <w:r w:rsidRPr="00CD0233">
        <w:t xml:space="preserve"> College, conducted a </w:t>
      </w:r>
      <w:r w:rsidRPr="00CD0233">
        <w:rPr>
          <w:rStyle w:val="Strong"/>
          <w:rFonts w:eastAsiaTheme="majorEastAsia"/>
          <w:b w:val="0"/>
        </w:rPr>
        <w:t>36-hour Add-On Course titled “E-Commerce and Banking Practices”</w:t>
      </w:r>
      <w:r w:rsidRPr="00CD0233">
        <w:t xml:space="preserve"> for B.Com students from</w:t>
      </w:r>
      <w:r w:rsidRPr="00CD0233">
        <w:rPr>
          <w:b/>
        </w:rPr>
        <w:t xml:space="preserve"> </w:t>
      </w:r>
      <w:r w:rsidRPr="00CD0233">
        <w:rPr>
          <w:rStyle w:val="Strong"/>
          <w:rFonts w:eastAsiaTheme="majorEastAsia"/>
          <w:b w:val="0"/>
        </w:rPr>
        <w:t>20 August 2026 to 21 September 2026</w:t>
      </w:r>
      <w:r w:rsidRPr="00CD0233">
        <w:rPr>
          <w:b/>
        </w:rPr>
        <w:t>.</w:t>
      </w:r>
    </w:p>
    <w:p w14:paraId="5B33DDED" w14:textId="77777777" w:rsidR="00CD0233" w:rsidRPr="00CD0233" w:rsidRDefault="005F4EAC" w:rsidP="00C27A2C">
      <w:pPr>
        <w:pStyle w:val="NormalWeb"/>
        <w:spacing w:line="276" w:lineRule="auto"/>
        <w:jc w:val="both"/>
        <w:rPr>
          <w:b/>
        </w:rPr>
      </w:pPr>
      <w:r w:rsidRPr="00CD0233">
        <w:rPr>
          <w:b/>
        </w:rPr>
        <w:t xml:space="preserve">The resource person of the Add on </w:t>
      </w:r>
      <w:r w:rsidR="004F182C" w:rsidRPr="00CD0233">
        <w:rPr>
          <w:b/>
        </w:rPr>
        <w:t xml:space="preserve">course: </w:t>
      </w:r>
    </w:p>
    <w:p w14:paraId="77F5A3F6" w14:textId="12770E73" w:rsidR="004F182C" w:rsidRPr="00CD0233" w:rsidRDefault="004F182C" w:rsidP="00C27A2C">
      <w:pPr>
        <w:pStyle w:val="NormalWeb"/>
        <w:spacing w:line="276" w:lineRule="auto"/>
        <w:jc w:val="both"/>
      </w:pPr>
      <w:r>
        <w:t xml:space="preserve">1) </w:t>
      </w:r>
      <w:r w:rsidR="00A61495" w:rsidRPr="00CD0233">
        <w:rPr>
          <w:rStyle w:val="Strong"/>
          <w:rFonts w:eastAsiaTheme="majorEastAsia"/>
          <w:b w:val="0"/>
        </w:rPr>
        <w:t xml:space="preserve">Mrs. </w:t>
      </w:r>
      <w:proofErr w:type="spellStart"/>
      <w:r w:rsidR="00A61495" w:rsidRPr="00CD0233">
        <w:rPr>
          <w:rStyle w:val="Strong"/>
          <w:rFonts w:eastAsiaTheme="majorEastAsia"/>
          <w:b w:val="0"/>
        </w:rPr>
        <w:t>Himakshi</w:t>
      </w:r>
      <w:proofErr w:type="spellEnd"/>
      <w:r w:rsidR="00A61495" w:rsidRPr="00CD0233">
        <w:rPr>
          <w:rStyle w:val="Strong"/>
          <w:rFonts w:eastAsiaTheme="majorEastAsia"/>
          <w:b w:val="0"/>
        </w:rPr>
        <w:t xml:space="preserve"> </w:t>
      </w:r>
      <w:r w:rsidR="00610DFF" w:rsidRPr="00CD0233">
        <w:rPr>
          <w:rStyle w:val="Strong"/>
          <w:rFonts w:eastAsiaTheme="majorEastAsia"/>
          <w:b w:val="0"/>
        </w:rPr>
        <w:t>Jain</w:t>
      </w:r>
      <w:r w:rsidR="00610DFF" w:rsidRPr="00CD0233">
        <w:t>,</w:t>
      </w:r>
      <w:r w:rsidRPr="00CD0233">
        <w:t xml:space="preserve"> Faculty member</w:t>
      </w:r>
    </w:p>
    <w:p w14:paraId="59282AD5" w14:textId="77777777" w:rsidR="004F182C" w:rsidRPr="00CD0233" w:rsidRDefault="004F182C" w:rsidP="00C27A2C">
      <w:pPr>
        <w:pStyle w:val="NormalWeb"/>
        <w:spacing w:line="276" w:lineRule="auto"/>
        <w:jc w:val="both"/>
        <w:rPr>
          <w:rStyle w:val="Strong"/>
          <w:rFonts w:eastAsiaTheme="majorEastAsia"/>
          <w:b w:val="0"/>
        </w:rPr>
      </w:pPr>
      <w:r w:rsidRPr="00CD0233">
        <w:t xml:space="preserve">2) </w:t>
      </w:r>
      <w:r w:rsidR="00A61495" w:rsidRPr="00CD0233">
        <w:rPr>
          <w:rStyle w:val="Strong"/>
          <w:rFonts w:eastAsiaTheme="majorEastAsia"/>
          <w:b w:val="0"/>
        </w:rPr>
        <w:t>Mr. Kaushik Das</w:t>
      </w:r>
      <w:r w:rsidRPr="00CD0233">
        <w:rPr>
          <w:rStyle w:val="Strong"/>
          <w:rFonts w:eastAsiaTheme="majorEastAsia"/>
          <w:b w:val="0"/>
        </w:rPr>
        <w:t>, Faculty member</w:t>
      </w:r>
    </w:p>
    <w:p w14:paraId="5CEF5B2B" w14:textId="3FE10206" w:rsidR="00925731" w:rsidRDefault="004F182C" w:rsidP="00C27A2C">
      <w:pPr>
        <w:pStyle w:val="NormalWeb"/>
        <w:spacing w:line="276" w:lineRule="auto"/>
        <w:jc w:val="both"/>
      </w:pPr>
      <w:r w:rsidRPr="00CD0233">
        <w:t xml:space="preserve">3) </w:t>
      </w:r>
      <w:proofErr w:type="spellStart"/>
      <w:r w:rsidR="00A61495" w:rsidRPr="00CD0233">
        <w:t>Himashri</w:t>
      </w:r>
      <w:proofErr w:type="spellEnd"/>
      <w:r w:rsidR="00A61495" w:rsidRPr="00CD0233">
        <w:t xml:space="preserve"> Bora</w:t>
      </w:r>
      <w:r w:rsidRPr="00CD0233">
        <w:t>, Faculty member</w:t>
      </w:r>
    </w:p>
    <w:p w14:paraId="6373FA9D" w14:textId="77777777" w:rsidR="00925731" w:rsidRPr="00CD0233" w:rsidRDefault="00925731" w:rsidP="00C27A2C">
      <w:pPr>
        <w:pStyle w:val="NormalWeb"/>
        <w:spacing w:line="276" w:lineRule="auto"/>
        <w:jc w:val="both"/>
      </w:pPr>
    </w:p>
    <w:p w14:paraId="1F7E54C6" w14:textId="340ABFFB" w:rsidR="00A61495" w:rsidRPr="007B5660" w:rsidRDefault="00A61495" w:rsidP="00610DFF">
      <w:pPr>
        <w:pStyle w:val="Heading3"/>
        <w:spacing w:line="276" w:lineRule="auto"/>
        <w:rPr>
          <w:b w:val="0"/>
          <w:sz w:val="32"/>
          <w:szCs w:val="32"/>
          <w:u w:val="single"/>
        </w:rPr>
      </w:pPr>
      <w:r w:rsidRPr="007B5660">
        <w:rPr>
          <w:rStyle w:val="Strong"/>
          <w:rFonts w:eastAsiaTheme="majorEastAsia"/>
          <w:b/>
          <w:bCs/>
          <w:sz w:val="32"/>
          <w:szCs w:val="32"/>
          <w:u w:val="single"/>
        </w:rPr>
        <w:t>Outcome</w:t>
      </w:r>
      <w:r w:rsidR="00925731">
        <w:rPr>
          <w:rStyle w:val="Strong"/>
          <w:rFonts w:eastAsiaTheme="majorEastAsia"/>
          <w:b/>
          <w:bCs/>
          <w:sz w:val="32"/>
          <w:szCs w:val="32"/>
          <w:u w:val="single"/>
        </w:rPr>
        <w:t xml:space="preserve"> of the course</w:t>
      </w:r>
    </w:p>
    <w:p w14:paraId="58FDCD42" w14:textId="77777777" w:rsidR="007B5660" w:rsidRPr="007B5660" w:rsidRDefault="007B5660" w:rsidP="009257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660">
        <w:rPr>
          <w:rFonts w:ascii="Times New Roman" w:hAnsi="Times New Roman" w:cs="Times New Roman"/>
          <w:sz w:val="24"/>
          <w:szCs w:val="24"/>
        </w:rPr>
        <w:t>The course provided students with practical and conceptual knowledge of e-commerce, digital payments, e-banking, online transactions, and cyber-security practices. Classroom discussions and practical activities helped students understand the use of digital platforms and banking services in their academic and everyday activities.</w:t>
      </w:r>
    </w:p>
    <w:p w14:paraId="1BB83FA9" w14:textId="5D0AC9BF" w:rsidR="007B5660" w:rsidRDefault="007B5660" w:rsidP="009257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660">
        <w:rPr>
          <w:rFonts w:ascii="Times New Roman" w:hAnsi="Times New Roman" w:cs="Times New Roman"/>
          <w:sz w:val="24"/>
          <w:szCs w:val="24"/>
        </w:rPr>
        <w:t>At the end of the course, a 50-mark MCQ-based assessment examination was conducted to evaluate the students’ understanding of the topics covered. A total of 32 students enrolled in the course, out of which 24 students successfully completed the course based on the prescribed attendance and assessment requirements.</w:t>
      </w:r>
    </w:p>
    <w:p w14:paraId="01EA7C6E" w14:textId="1BB44BD9" w:rsidR="00925731" w:rsidRDefault="00925731" w:rsidP="009257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CE8D09" w14:textId="70AAD395" w:rsidR="00925731" w:rsidRDefault="00925731" w:rsidP="009257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2CF991" w14:textId="5A00D786" w:rsidR="00925731" w:rsidRDefault="00925731" w:rsidP="009257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927DD" w14:textId="105B309D" w:rsidR="00F66855" w:rsidRDefault="00F66855" w:rsidP="009257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64BD19" w14:textId="54B71530" w:rsidR="00F66855" w:rsidRDefault="00F66855" w:rsidP="009257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4B99E" w14:textId="77777777" w:rsidR="00F66855" w:rsidRDefault="00F66855" w:rsidP="009257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7D93D" w14:textId="056F401E" w:rsidR="00925731" w:rsidRPr="00925731" w:rsidRDefault="00925731" w:rsidP="009257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5731">
        <w:rPr>
          <w:rFonts w:ascii="Times New Roman" w:hAnsi="Times New Roman" w:cs="Times New Roman"/>
          <w:b/>
          <w:sz w:val="24"/>
          <w:szCs w:val="24"/>
          <w:u w:val="single"/>
        </w:rPr>
        <w:t>LIST OF STUDENTS SUCCESSFULLY COMPLETED THE COURSE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1174"/>
        <w:gridCol w:w="1326"/>
        <w:gridCol w:w="4550"/>
        <w:gridCol w:w="2324"/>
      </w:tblGrid>
      <w:tr w:rsidR="00925731" w:rsidRPr="00EB6B52" w14:paraId="04D66FAC" w14:textId="77777777" w:rsidTr="00B82843">
        <w:trPr>
          <w:trHeight w:val="565"/>
        </w:trPr>
        <w:tc>
          <w:tcPr>
            <w:tcW w:w="1174" w:type="dxa"/>
          </w:tcPr>
          <w:p w14:paraId="603BEDE9" w14:textId="77777777" w:rsidR="00925731" w:rsidRPr="00EB6B52" w:rsidRDefault="00925731" w:rsidP="00B82843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</w:pPr>
            <w:proofErr w:type="spellStart"/>
            <w:r w:rsidRPr="00EB6B52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  <w:t>Sl.No</w:t>
            </w:r>
            <w:proofErr w:type="spellEnd"/>
          </w:p>
        </w:tc>
        <w:tc>
          <w:tcPr>
            <w:tcW w:w="1326" w:type="dxa"/>
          </w:tcPr>
          <w:p w14:paraId="7622E62C" w14:textId="77777777" w:rsidR="00925731" w:rsidRPr="00EB6B52" w:rsidRDefault="00925731" w:rsidP="00B82843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</w:pPr>
            <w:r w:rsidRPr="00EB6B52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  <w:t>Roll no.</w:t>
            </w:r>
          </w:p>
        </w:tc>
        <w:tc>
          <w:tcPr>
            <w:tcW w:w="4550" w:type="dxa"/>
          </w:tcPr>
          <w:p w14:paraId="33E520B8" w14:textId="77777777" w:rsidR="00925731" w:rsidRPr="00EB6B52" w:rsidRDefault="00925731" w:rsidP="00B82843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</w:pPr>
            <w:r w:rsidRPr="00EB6B52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  <w:t>Name of Students</w:t>
            </w:r>
          </w:p>
        </w:tc>
        <w:tc>
          <w:tcPr>
            <w:tcW w:w="2324" w:type="dxa"/>
          </w:tcPr>
          <w:p w14:paraId="7824FAB2" w14:textId="77777777" w:rsidR="00925731" w:rsidRPr="00EB6B52" w:rsidRDefault="00925731" w:rsidP="00B82843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</w:pPr>
            <w:r w:rsidRPr="00EB6B52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  <w:t>Semester</w:t>
            </w:r>
          </w:p>
          <w:p w14:paraId="3DB28649" w14:textId="77777777" w:rsidR="00925731" w:rsidRPr="00EB6B52" w:rsidRDefault="00925731" w:rsidP="00B82843">
            <w:pPr>
              <w:jc w:val="center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4"/>
              </w:rPr>
            </w:pPr>
          </w:p>
        </w:tc>
      </w:tr>
      <w:tr w:rsidR="00925731" w:rsidRPr="005C3A8C" w14:paraId="347EA108" w14:textId="77777777" w:rsidTr="00B82843">
        <w:trPr>
          <w:trHeight w:val="310"/>
        </w:trPr>
        <w:tc>
          <w:tcPr>
            <w:tcW w:w="1174" w:type="dxa"/>
          </w:tcPr>
          <w:p w14:paraId="3186C219" w14:textId="5471BA34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19D0FDCB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4550" w:type="dxa"/>
          </w:tcPr>
          <w:p w14:paraId="01A51DE1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BIJAY SHANKAR GHOSH</w:t>
            </w:r>
          </w:p>
        </w:tc>
        <w:tc>
          <w:tcPr>
            <w:tcW w:w="2324" w:type="dxa"/>
          </w:tcPr>
          <w:p w14:paraId="3677FF01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489CC935" w14:textId="77777777" w:rsidTr="00B82843">
        <w:trPr>
          <w:trHeight w:val="310"/>
        </w:trPr>
        <w:tc>
          <w:tcPr>
            <w:tcW w:w="1174" w:type="dxa"/>
          </w:tcPr>
          <w:p w14:paraId="78F482C6" w14:textId="2A013635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5749E216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</w:t>
            </w:r>
          </w:p>
        </w:tc>
        <w:tc>
          <w:tcPr>
            <w:tcW w:w="4550" w:type="dxa"/>
          </w:tcPr>
          <w:p w14:paraId="48733F15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BRISHTI BHAJANKA</w:t>
            </w:r>
          </w:p>
        </w:tc>
        <w:tc>
          <w:tcPr>
            <w:tcW w:w="2324" w:type="dxa"/>
          </w:tcPr>
          <w:p w14:paraId="0847E159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74FA63A5" w14:textId="77777777" w:rsidTr="00B82843">
        <w:trPr>
          <w:trHeight w:val="310"/>
        </w:trPr>
        <w:tc>
          <w:tcPr>
            <w:tcW w:w="1174" w:type="dxa"/>
          </w:tcPr>
          <w:p w14:paraId="41DFC0BC" w14:textId="0B895684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26" w:type="dxa"/>
          </w:tcPr>
          <w:p w14:paraId="3FF1B4E7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14</w:t>
            </w:r>
          </w:p>
        </w:tc>
        <w:tc>
          <w:tcPr>
            <w:tcW w:w="4550" w:type="dxa"/>
          </w:tcPr>
          <w:p w14:paraId="36B5DC22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SALONI VERMA TACK</w:t>
            </w:r>
          </w:p>
        </w:tc>
        <w:tc>
          <w:tcPr>
            <w:tcW w:w="2324" w:type="dxa"/>
          </w:tcPr>
          <w:p w14:paraId="79CAD280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708871F3" w14:textId="77777777" w:rsidTr="00B82843">
        <w:trPr>
          <w:trHeight w:val="310"/>
        </w:trPr>
        <w:tc>
          <w:tcPr>
            <w:tcW w:w="1174" w:type="dxa"/>
          </w:tcPr>
          <w:p w14:paraId="44CDA78E" w14:textId="2EC8AF77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20A1BABE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16</w:t>
            </w:r>
          </w:p>
        </w:tc>
        <w:tc>
          <w:tcPr>
            <w:tcW w:w="4550" w:type="dxa"/>
          </w:tcPr>
          <w:p w14:paraId="7785E1CA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KANGTHIR ENGTI</w:t>
            </w:r>
          </w:p>
        </w:tc>
        <w:tc>
          <w:tcPr>
            <w:tcW w:w="2324" w:type="dxa"/>
          </w:tcPr>
          <w:p w14:paraId="6633E942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0FEFB7AC" w14:textId="77777777" w:rsidTr="00B82843">
        <w:trPr>
          <w:trHeight w:val="310"/>
        </w:trPr>
        <w:tc>
          <w:tcPr>
            <w:tcW w:w="1174" w:type="dxa"/>
          </w:tcPr>
          <w:p w14:paraId="3D886379" w14:textId="640033D5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345CFDE3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17</w:t>
            </w:r>
          </w:p>
        </w:tc>
        <w:tc>
          <w:tcPr>
            <w:tcW w:w="4550" w:type="dxa"/>
          </w:tcPr>
          <w:p w14:paraId="6E84BAA3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HARSHITA CHOUDHARY</w:t>
            </w:r>
          </w:p>
        </w:tc>
        <w:tc>
          <w:tcPr>
            <w:tcW w:w="2324" w:type="dxa"/>
          </w:tcPr>
          <w:p w14:paraId="74F902DC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07C100A3" w14:textId="77777777" w:rsidTr="00B82843">
        <w:trPr>
          <w:trHeight w:val="327"/>
        </w:trPr>
        <w:tc>
          <w:tcPr>
            <w:tcW w:w="1174" w:type="dxa"/>
          </w:tcPr>
          <w:p w14:paraId="61FB3BB5" w14:textId="57FB1FC8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7E2E667E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28</w:t>
            </w:r>
          </w:p>
        </w:tc>
        <w:tc>
          <w:tcPr>
            <w:tcW w:w="4550" w:type="dxa"/>
          </w:tcPr>
          <w:p w14:paraId="551EE483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JOHAN TERON</w:t>
            </w:r>
          </w:p>
        </w:tc>
        <w:tc>
          <w:tcPr>
            <w:tcW w:w="2324" w:type="dxa"/>
          </w:tcPr>
          <w:p w14:paraId="1D314F6E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187694AF" w14:textId="77777777" w:rsidTr="00B82843">
        <w:trPr>
          <w:trHeight w:val="310"/>
        </w:trPr>
        <w:tc>
          <w:tcPr>
            <w:tcW w:w="1174" w:type="dxa"/>
          </w:tcPr>
          <w:p w14:paraId="4B7EA36E" w14:textId="6154B360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5450889B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35</w:t>
            </w:r>
          </w:p>
        </w:tc>
        <w:tc>
          <w:tcPr>
            <w:tcW w:w="4550" w:type="dxa"/>
          </w:tcPr>
          <w:p w14:paraId="30958464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SHIVA RAJAK</w:t>
            </w:r>
          </w:p>
        </w:tc>
        <w:tc>
          <w:tcPr>
            <w:tcW w:w="2324" w:type="dxa"/>
          </w:tcPr>
          <w:p w14:paraId="7304C13F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67E31B4D" w14:textId="77777777" w:rsidTr="00B82843">
        <w:trPr>
          <w:trHeight w:val="310"/>
        </w:trPr>
        <w:tc>
          <w:tcPr>
            <w:tcW w:w="1174" w:type="dxa"/>
          </w:tcPr>
          <w:p w14:paraId="1832CEB9" w14:textId="097244C4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70315E2E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38</w:t>
            </w:r>
          </w:p>
        </w:tc>
        <w:tc>
          <w:tcPr>
            <w:tcW w:w="4550" w:type="dxa"/>
          </w:tcPr>
          <w:p w14:paraId="30F6F5C9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ROSHAN AGARWALLA</w:t>
            </w:r>
          </w:p>
        </w:tc>
        <w:tc>
          <w:tcPr>
            <w:tcW w:w="2324" w:type="dxa"/>
          </w:tcPr>
          <w:p w14:paraId="0D3FE93A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55656C4F" w14:textId="77777777" w:rsidTr="00B82843">
        <w:trPr>
          <w:trHeight w:val="310"/>
        </w:trPr>
        <w:tc>
          <w:tcPr>
            <w:tcW w:w="1174" w:type="dxa"/>
          </w:tcPr>
          <w:p w14:paraId="0E9B52E2" w14:textId="7FC4D357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77C76FE1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40</w:t>
            </w:r>
          </w:p>
        </w:tc>
        <w:tc>
          <w:tcPr>
            <w:tcW w:w="4550" w:type="dxa"/>
          </w:tcPr>
          <w:p w14:paraId="391C0B64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PRINCE PRASAD</w:t>
            </w:r>
          </w:p>
        </w:tc>
        <w:tc>
          <w:tcPr>
            <w:tcW w:w="2324" w:type="dxa"/>
          </w:tcPr>
          <w:p w14:paraId="03EDD087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7F903FDD" w14:textId="77777777" w:rsidTr="00B82843">
        <w:trPr>
          <w:trHeight w:val="310"/>
        </w:trPr>
        <w:tc>
          <w:tcPr>
            <w:tcW w:w="1174" w:type="dxa"/>
          </w:tcPr>
          <w:p w14:paraId="2EF9056A" w14:textId="3CEC9D07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225190DF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45</w:t>
            </w:r>
          </w:p>
        </w:tc>
        <w:tc>
          <w:tcPr>
            <w:tcW w:w="4550" w:type="dxa"/>
          </w:tcPr>
          <w:p w14:paraId="2E2F7AED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KESHAB GHOSH</w:t>
            </w:r>
          </w:p>
        </w:tc>
        <w:tc>
          <w:tcPr>
            <w:tcW w:w="2324" w:type="dxa"/>
          </w:tcPr>
          <w:p w14:paraId="6E8BAD9D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4089D935" w14:textId="77777777" w:rsidTr="00B82843">
        <w:trPr>
          <w:trHeight w:val="310"/>
        </w:trPr>
        <w:tc>
          <w:tcPr>
            <w:tcW w:w="1174" w:type="dxa"/>
          </w:tcPr>
          <w:p w14:paraId="5BEF0DC6" w14:textId="5C50E916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7CF054F2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50</w:t>
            </w:r>
          </w:p>
        </w:tc>
        <w:tc>
          <w:tcPr>
            <w:tcW w:w="4550" w:type="dxa"/>
          </w:tcPr>
          <w:p w14:paraId="2AF7B6F6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SADIYA KHATUN</w:t>
            </w:r>
          </w:p>
        </w:tc>
        <w:tc>
          <w:tcPr>
            <w:tcW w:w="2324" w:type="dxa"/>
          </w:tcPr>
          <w:p w14:paraId="7C32B655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1771BD86" w14:textId="77777777" w:rsidTr="00B82843">
        <w:trPr>
          <w:trHeight w:val="310"/>
        </w:trPr>
        <w:tc>
          <w:tcPr>
            <w:tcW w:w="1174" w:type="dxa"/>
          </w:tcPr>
          <w:p w14:paraId="60563D77" w14:textId="671F1C00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6780E76D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60</w:t>
            </w:r>
          </w:p>
        </w:tc>
        <w:tc>
          <w:tcPr>
            <w:tcW w:w="4550" w:type="dxa"/>
          </w:tcPr>
          <w:p w14:paraId="573B41B3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SAHIL RAHMAN</w:t>
            </w:r>
          </w:p>
        </w:tc>
        <w:tc>
          <w:tcPr>
            <w:tcW w:w="2324" w:type="dxa"/>
          </w:tcPr>
          <w:p w14:paraId="17544898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0CBFA884" w14:textId="77777777" w:rsidTr="00B82843">
        <w:trPr>
          <w:trHeight w:val="310"/>
        </w:trPr>
        <w:tc>
          <w:tcPr>
            <w:tcW w:w="1174" w:type="dxa"/>
          </w:tcPr>
          <w:p w14:paraId="01806A0B" w14:textId="2F82277C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3670C97D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61</w:t>
            </w:r>
          </w:p>
        </w:tc>
        <w:tc>
          <w:tcPr>
            <w:tcW w:w="4550" w:type="dxa"/>
          </w:tcPr>
          <w:p w14:paraId="1FEEA1AC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BIKROM LEKTHE</w:t>
            </w:r>
          </w:p>
        </w:tc>
        <w:tc>
          <w:tcPr>
            <w:tcW w:w="2324" w:type="dxa"/>
          </w:tcPr>
          <w:p w14:paraId="20BCF996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10934BAE" w14:textId="77777777" w:rsidTr="00B82843">
        <w:trPr>
          <w:trHeight w:val="310"/>
        </w:trPr>
        <w:tc>
          <w:tcPr>
            <w:tcW w:w="1174" w:type="dxa"/>
          </w:tcPr>
          <w:p w14:paraId="2FB08C32" w14:textId="2F3180B6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22FF3581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63</w:t>
            </w:r>
          </w:p>
        </w:tc>
        <w:tc>
          <w:tcPr>
            <w:tcW w:w="4550" w:type="dxa"/>
          </w:tcPr>
          <w:p w14:paraId="33B45973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JINIT DAS</w:t>
            </w:r>
          </w:p>
        </w:tc>
        <w:tc>
          <w:tcPr>
            <w:tcW w:w="2324" w:type="dxa"/>
          </w:tcPr>
          <w:p w14:paraId="28D86479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3B95F8AA" w14:textId="77777777" w:rsidTr="00B82843">
        <w:trPr>
          <w:trHeight w:val="310"/>
        </w:trPr>
        <w:tc>
          <w:tcPr>
            <w:tcW w:w="1174" w:type="dxa"/>
          </w:tcPr>
          <w:p w14:paraId="7DCAFDE4" w14:textId="19239698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6F7B100F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65</w:t>
            </w:r>
          </w:p>
        </w:tc>
        <w:tc>
          <w:tcPr>
            <w:tcW w:w="4550" w:type="dxa"/>
          </w:tcPr>
          <w:p w14:paraId="5F23EF95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SAHIL ALOM</w:t>
            </w:r>
          </w:p>
        </w:tc>
        <w:tc>
          <w:tcPr>
            <w:tcW w:w="2324" w:type="dxa"/>
          </w:tcPr>
          <w:p w14:paraId="00AB02C5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50B59345" w14:textId="77777777" w:rsidTr="00B82843">
        <w:trPr>
          <w:trHeight w:val="310"/>
        </w:trPr>
        <w:tc>
          <w:tcPr>
            <w:tcW w:w="1174" w:type="dxa"/>
          </w:tcPr>
          <w:p w14:paraId="037154F9" w14:textId="0554FBD8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2DD590C7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70</w:t>
            </w:r>
          </w:p>
        </w:tc>
        <w:tc>
          <w:tcPr>
            <w:tcW w:w="4550" w:type="dxa"/>
          </w:tcPr>
          <w:p w14:paraId="751FDE3C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ARYAN SAH</w:t>
            </w:r>
          </w:p>
        </w:tc>
        <w:tc>
          <w:tcPr>
            <w:tcW w:w="2324" w:type="dxa"/>
          </w:tcPr>
          <w:p w14:paraId="629D899F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1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st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60215395" w14:textId="77777777" w:rsidTr="00B82843">
        <w:trPr>
          <w:trHeight w:val="310"/>
        </w:trPr>
        <w:tc>
          <w:tcPr>
            <w:tcW w:w="1174" w:type="dxa"/>
          </w:tcPr>
          <w:p w14:paraId="5C047C7F" w14:textId="284E50E8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33290667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</w:t>
            </w:r>
          </w:p>
        </w:tc>
        <w:tc>
          <w:tcPr>
            <w:tcW w:w="4550" w:type="dxa"/>
          </w:tcPr>
          <w:p w14:paraId="47E77755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NAYAN DEEP SAIKIA</w:t>
            </w:r>
          </w:p>
        </w:tc>
        <w:tc>
          <w:tcPr>
            <w:tcW w:w="2324" w:type="dxa"/>
          </w:tcPr>
          <w:p w14:paraId="15D9D086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2BCA00BF" w14:textId="77777777" w:rsidTr="00B82843">
        <w:trPr>
          <w:trHeight w:val="327"/>
        </w:trPr>
        <w:tc>
          <w:tcPr>
            <w:tcW w:w="1174" w:type="dxa"/>
          </w:tcPr>
          <w:p w14:paraId="79907017" w14:textId="5F829A0A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352910F3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</w:t>
            </w:r>
          </w:p>
        </w:tc>
        <w:tc>
          <w:tcPr>
            <w:tcW w:w="4550" w:type="dxa"/>
          </w:tcPr>
          <w:p w14:paraId="037C1804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DHIRAJ SARMAH</w:t>
            </w:r>
          </w:p>
        </w:tc>
        <w:tc>
          <w:tcPr>
            <w:tcW w:w="2324" w:type="dxa"/>
          </w:tcPr>
          <w:p w14:paraId="4AB20DD8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18D44D2C" w14:textId="77777777" w:rsidTr="00B82843">
        <w:trPr>
          <w:trHeight w:val="310"/>
        </w:trPr>
        <w:tc>
          <w:tcPr>
            <w:tcW w:w="1174" w:type="dxa"/>
          </w:tcPr>
          <w:p w14:paraId="66A5B8FB" w14:textId="305C4F98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7EB65769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16</w:t>
            </w:r>
          </w:p>
        </w:tc>
        <w:tc>
          <w:tcPr>
            <w:tcW w:w="4550" w:type="dxa"/>
          </w:tcPr>
          <w:p w14:paraId="34445C5E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SAKSHAM JALAN</w:t>
            </w:r>
          </w:p>
        </w:tc>
        <w:tc>
          <w:tcPr>
            <w:tcW w:w="2324" w:type="dxa"/>
          </w:tcPr>
          <w:p w14:paraId="3D985A7D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434670BC" w14:textId="77777777" w:rsidTr="00B82843">
        <w:trPr>
          <w:trHeight w:val="310"/>
        </w:trPr>
        <w:tc>
          <w:tcPr>
            <w:tcW w:w="1174" w:type="dxa"/>
          </w:tcPr>
          <w:p w14:paraId="23A149B5" w14:textId="60664B84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7D956B7C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18</w:t>
            </w:r>
          </w:p>
        </w:tc>
        <w:tc>
          <w:tcPr>
            <w:tcW w:w="4550" w:type="dxa"/>
          </w:tcPr>
          <w:p w14:paraId="68495FDE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RAHUL PRASAD</w:t>
            </w:r>
          </w:p>
        </w:tc>
        <w:tc>
          <w:tcPr>
            <w:tcW w:w="2324" w:type="dxa"/>
          </w:tcPr>
          <w:p w14:paraId="61EFB02C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2F6E42C5" w14:textId="77777777" w:rsidTr="00B82843">
        <w:trPr>
          <w:trHeight w:val="310"/>
        </w:trPr>
        <w:tc>
          <w:tcPr>
            <w:tcW w:w="1174" w:type="dxa"/>
          </w:tcPr>
          <w:p w14:paraId="005FB398" w14:textId="4F6BE3DD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727972C8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27</w:t>
            </w:r>
          </w:p>
        </w:tc>
        <w:tc>
          <w:tcPr>
            <w:tcW w:w="4550" w:type="dxa"/>
          </w:tcPr>
          <w:p w14:paraId="38355513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RAIHAN TANBIR KABIR</w:t>
            </w:r>
          </w:p>
        </w:tc>
        <w:tc>
          <w:tcPr>
            <w:tcW w:w="2324" w:type="dxa"/>
          </w:tcPr>
          <w:p w14:paraId="710D89D9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7E757025" w14:textId="77777777" w:rsidTr="00B82843">
        <w:trPr>
          <w:trHeight w:val="310"/>
        </w:trPr>
        <w:tc>
          <w:tcPr>
            <w:tcW w:w="1174" w:type="dxa"/>
          </w:tcPr>
          <w:p w14:paraId="340439A3" w14:textId="7911781D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2123F34A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31</w:t>
            </w:r>
          </w:p>
        </w:tc>
        <w:tc>
          <w:tcPr>
            <w:tcW w:w="4550" w:type="dxa"/>
          </w:tcPr>
          <w:p w14:paraId="7B3925E3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ANKUR SAHA</w:t>
            </w:r>
          </w:p>
        </w:tc>
        <w:tc>
          <w:tcPr>
            <w:tcW w:w="2324" w:type="dxa"/>
          </w:tcPr>
          <w:p w14:paraId="5A6F64A8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0042BBCB" w14:textId="77777777" w:rsidTr="00B82843">
        <w:trPr>
          <w:trHeight w:val="310"/>
        </w:trPr>
        <w:tc>
          <w:tcPr>
            <w:tcW w:w="1174" w:type="dxa"/>
          </w:tcPr>
          <w:p w14:paraId="41F3E4E6" w14:textId="7D711006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44A1361A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50</w:t>
            </w:r>
          </w:p>
        </w:tc>
        <w:tc>
          <w:tcPr>
            <w:tcW w:w="4550" w:type="dxa"/>
          </w:tcPr>
          <w:p w14:paraId="77A56885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AJAY GUTPA</w:t>
            </w:r>
          </w:p>
        </w:tc>
        <w:tc>
          <w:tcPr>
            <w:tcW w:w="2324" w:type="dxa"/>
          </w:tcPr>
          <w:p w14:paraId="1FA7B7CB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  <w:tr w:rsidR="00925731" w:rsidRPr="005C3A8C" w14:paraId="37C918F1" w14:textId="77777777" w:rsidTr="00B82843">
        <w:trPr>
          <w:trHeight w:val="310"/>
        </w:trPr>
        <w:tc>
          <w:tcPr>
            <w:tcW w:w="1174" w:type="dxa"/>
          </w:tcPr>
          <w:p w14:paraId="1B2B1472" w14:textId="7580BF4C" w:rsidR="00925731" w:rsidRPr="00E832F8" w:rsidRDefault="00925731" w:rsidP="00E832F8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326" w:type="dxa"/>
          </w:tcPr>
          <w:p w14:paraId="5EBC07A5" w14:textId="77777777" w:rsidR="00925731" w:rsidRPr="005C3A8C" w:rsidRDefault="00925731" w:rsidP="00B82843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52</w:t>
            </w:r>
          </w:p>
        </w:tc>
        <w:tc>
          <w:tcPr>
            <w:tcW w:w="4550" w:type="dxa"/>
          </w:tcPr>
          <w:p w14:paraId="6E7E2FF0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33210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  <w:shd w:val="clear" w:color="auto" w:fill="FFFFFF"/>
              </w:rPr>
              <w:t>NAYAN SAHA</w:t>
            </w:r>
          </w:p>
        </w:tc>
        <w:tc>
          <w:tcPr>
            <w:tcW w:w="2324" w:type="dxa"/>
          </w:tcPr>
          <w:p w14:paraId="7A01F2B6" w14:textId="77777777" w:rsidR="00925731" w:rsidRPr="005C3A8C" w:rsidRDefault="00925731" w:rsidP="00B82843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B.com 3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vertAlign w:val="superscript"/>
              </w:rPr>
              <w:t>rd</w:t>
            </w:r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5C3A8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sem</w:t>
            </w:r>
            <w:proofErr w:type="spellEnd"/>
          </w:p>
        </w:tc>
      </w:tr>
    </w:tbl>
    <w:p w14:paraId="07431059" w14:textId="6F8089E6" w:rsidR="00925731" w:rsidRDefault="00925731" w:rsidP="009257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BC9F65" w14:textId="4661C31A" w:rsidR="00925731" w:rsidRPr="007B5660" w:rsidRDefault="008B141F" w:rsidP="009257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noProof/>
          <w:lang w:eastAsia="en-IN"/>
        </w:rPr>
        <w:drawing>
          <wp:anchor distT="0" distB="0" distL="114300" distR="114300" simplePos="0" relativeHeight="251685888" behindDoc="0" locked="0" layoutInCell="1" allowOverlap="1" wp14:anchorId="6C8FCECC" wp14:editId="2CE6A9E3">
            <wp:simplePos x="0" y="0"/>
            <wp:positionH relativeFrom="margin">
              <wp:align>right</wp:align>
            </wp:positionH>
            <wp:positionV relativeFrom="paragraph">
              <wp:posOffset>245618</wp:posOffset>
            </wp:positionV>
            <wp:extent cx="809625" cy="237744"/>
            <wp:effectExtent l="0" t="0" r="0" b="0"/>
            <wp:wrapNone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62214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3774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9A7A986" w14:textId="2F869B4E" w:rsidR="005722E6" w:rsidRDefault="00F66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noProof/>
          <w:lang w:eastAsia="en-IN"/>
        </w:rPr>
        <w:drawing>
          <wp:anchor distT="0" distB="0" distL="114300" distR="114300" simplePos="0" relativeHeight="251683840" behindDoc="0" locked="0" layoutInCell="1" allowOverlap="1" wp14:anchorId="48655567" wp14:editId="56186F66">
            <wp:simplePos x="0" y="0"/>
            <wp:positionH relativeFrom="column">
              <wp:posOffset>4736592</wp:posOffset>
            </wp:positionH>
            <wp:positionV relativeFrom="paragraph">
              <wp:posOffset>129540</wp:posOffset>
            </wp:positionV>
            <wp:extent cx="1122749" cy="329184"/>
            <wp:effectExtent l="0" t="0" r="1270" b="0"/>
            <wp:wrapNone/>
            <wp:docPr id="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14703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429" cy="33260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D3E90EC" w14:textId="77777777" w:rsidR="005722E6" w:rsidRPr="005722E6" w:rsidRDefault="005722E6" w:rsidP="005722E6">
      <w:pPr>
        <w:rPr>
          <w:rFonts w:ascii="Times New Roman" w:hAnsi="Times New Roman" w:cs="Times New Roman"/>
          <w:sz w:val="24"/>
          <w:szCs w:val="24"/>
        </w:rPr>
      </w:pPr>
    </w:p>
    <w:p w14:paraId="74513A12" w14:textId="20F1FDF6" w:rsidR="00B72CB8" w:rsidRDefault="00B72CB8" w:rsidP="00A47E9C">
      <w:pPr>
        <w:rPr>
          <w:rFonts w:ascii="Times New Roman" w:hAnsi="Times New Roman" w:cs="Times New Roman"/>
          <w:sz w:val="24"/>
          <w:szCs w:val="24"/>
        </w:rPr>
      </w:pPr>
    </w:p>
    <w:p w14:paraId="6C71C615" w14:textId="77777777" w:rsidR="00B72CB8" w:rsidRPr="00B72CB8" w:rsidRDefault="00B72CB8" w:rsidP="00B72CB8">
      <w:pPr>
        <w:rPr>
          <w:rFonts w:ascii="Times New Roman" w:hAnsi="Times New Roman" w:cs="Times New Roman"/>
          <w:sz w:val="24"/>
          <w:szCs w:val="24"/>
        </w:rPr>
      </w:pPr>
    </w:p>
    <w:p w14:paraId="32897575" w14:textId="28A8600F" w:rsidR="00B72CB8" w:rsidRPr="00B72CB8" w:rsidRDefault="00A47E9C" w:rsidP="00B72C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5E79EA73" wp14:editId="730F070C">
            <wp:extent cx="5731510" cy="81724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emini_Generated_Image_3epvdb3epvdb3epv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10C81" w14:textId="5E6BD2A2" w:rsidR="00B72CB8" w:rsidRDefault="00B72CB8" w:rsidP="00B72CB8">
      <w:pPr>
        <w:rPr>
          <w:rFonts w:ascii="Times New Roman" w:hAnsi="Times New Roman" w:cs="Times New Roman"/>
          <w:sz w:val="24"/>
          <w:szCs w:val="24"/>
        </w:rPr>
      </w:pPr>
    </w:p>
    <w:p w14:paraId="6709FFA9" w14:textId="1E89BF4D" w:rsidR="00B72CB8" w:rsidRDefault="00B72CB8" w:rsidP="00B72CB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72CB8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28E8E" w14:textId="77777777" w:rsidR="00CF650E" w:rsidRDefault="00CF650E" w:rsidP="00A61495">
      <w:pPr>
        <w:spacing w:after="0" w:line="240" w:lineRule="auto"/>
      </w:pPr>
      <w:r>
        <w:separator/>
      </w:r>
    </w:p>
  </w:endnote>
  <w:endnote w:type="continuationSeparator" w:id="0">
    <w:p w14:paraId="4E912AF3" w14:textId="77777777" w:rsidR="00CF650E" w:rsidRDefault="00CF650E" w:rsidP="00A61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3A6C3" w14:textId="74002E4C" w:rsidR="00B72CB8" w:rsidRDefault="00B72CB8">
    <w:pPr>
      <w:pStyle w:val="Footer"/>
    </w:pPr>
  </w:p>
  <w:p w14:paraId="45FD050E" w14:textId="16B7D636" w:rsidR="00B72CB8" w:rsidRDefault="00B72CB8">
    <w:pPr>
      <w:pStyle w:val="Footer"/>
    </w:pPr>
  </w:p>
  <w:p w14:paraId="25A18D37" w14:textId="77777777" w:rsidR="00B72CB8" w:rsidRDefault="00B72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977B7" w14:textId="77777777" w:rsidR="00CF650E" w:rsidRDefault="00CF650E" w:rsidP="00A61495">
      <w:pPr>
        <w:spacing w:after="0" w:line="240" w:lineRule="auto"/>
      </w:pPr>
      <w:r>
        <w:separator/>
      </w:r>
    </w:p>
  </w:footnote>
  <w:footnote w:type="continuationSeparator" w:id="0">
    <w:p w14:paraId="55514C43" w14:textId="77777777" w:rsidR="00CF650E" w:rsidRDefault="00CF650E" w:rsidP="00A61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5A425" w14:textId="6F19301F" w:rsidR="00A61495" w:rsidRDefault="00A61495">
    <w:pPr>
      <w:pStyle w:val="Header"/>
    </w:pPr>
    <w:r>
      <w:rPr>
        <w:rFonts w:ascii="Times New Roman" w:hAnsi="Times New Roman" w:cs="Times New Roman"/>
        <w:iCs/>
        <w:noProof/>
        <w:lang w:eastAsia="en-IN"/>
      </w:rPr>
      <w:drawing>
        <wp:anchor distT="0" distB="0" distL="114300" distR="114300" simplePos="0" relativeHeight="251659264" behindDoc="1" locked="0" layoutInCell="1" allowOverlap="1" wp14:anchorId="69DCE3A3" wp14:editId="76B70B92">
          <wp:simplePos x="0" y="0"/>
          <wp:positionH relativeFrom="column">
            <wp:posOffset>5298948</wp:posOffset>
          </wp:positionH>
          <wp:positionV relativeFrom="paragraph">
            <wp:posOffset>-430149</wp:posOffset>
          </wp:positionV>
          <wp:extent cx="1113790" cy="885825"/>
          <wp:effectExtent l="0" t="0" r="0" b="9525"/>
          <wp:wrapTight wrapText="bothSides">
            <wp:wrapPolygon edited="0">
              <wp:start x="0" y="0"/>
              <wp:lineTo x="0" y="21368"/>
              <wp:lineTo x="21058" y="21368"/>
              <wp:lineTo x="21058" y="0"/>
              <wp:lineTo x="0" y="0"/>
            </wp:wrapPolygon>
          </wp:wrapTight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Round Stamp_page-0001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3790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3252"/>
    <w:multiLevelType w:val="multilevel"/>
    <w:tmpl w:val="5C86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DF764A"/>
    <w:multiLevelType w:val="multilevel"/>
    <w:tmpl w:val="94F64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532BAC"/>
    <w:multiLevelType w:val="multilevel"/>
    <w:tmpl w:val="5D143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BF0DE3"/>
    <w:multiLevelType w:val="multilevel"/>
    <w:tmpl w:val="E65AB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022602"/>
    <w:multiLevelType w:val="multilevel"/>
    <w:tmpl w:val="B05E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94ACE"/>
    <w:multiLevelType w:val="multilevel"/>
    <w:tmpl w:val="FC72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E65180"/>
    <w:multiLevelType w:val="hybridMultilevel"/>
    <w:tmpl w:val="D9F87C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46A0F"/>
    <w:multiLevelType w:val="multilevel"/>
    <w:tmpl w:val="F90A7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4B343F"/>
    <w:multiLevelType w:val="hybridMultilevel"/>
    <w:tmpl w:val="454E285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CA"/>
    <w:rsid w:val="00002E33"/>
    <w:rsid w:val="00046B6F"/>
    <w:rsid w:val="000863AF"/>
    <w:rsid w:val="0009185E"/>
    <w:rsid w:val="000C6C5C"/>
    <w:rsid w:val="00126A08"/>
    <w:rsid w:val="00126FFB"/>
    <w:rsid w:val="00132565"/>
    <w:rsid w:val="0013569C"/>
    <w:rsid w:val="001B3996"/>
    <w:rsid w:val="001F192A"/>
    <w:rsid w:val="002120CF"/>
    <w:rsid w:val="00234053"/>
    <w:rsid w:val="002739BF"/>
    <w:rsid w:val="00291CAF"/>
    <w:rsid w:val="002B488B"/>
    <w:rsid w:val="00323530"/>
    <w:rsid w:val="0034522B"/>
    <w:rsid w:val="00454F45"/>
    <w:rsid w:val="004E47FB"/>
    <w:rsid w:val="004F182C"/>
    <w:rsid w:val="00505886"/>
    <w:rsid w:val="00507212"/>
    <w:rsid w:val="00512C51"/>
    <w:rsid w:val="005722E6"/>
    <w:rsid w:val="005748EE"/>
    <w:rsid w:val="005B734E"/>
    <w:rsid w:val="005C3A8C"/>
    <w:rsid w:val="005D1616"/>
    <w:rsid w:val="005D7FA8"/>
    <w:rsid w:val="005F4EAC"/>
    <w:rsid w:val="00610DFF"/>
    <w:rsid w:val="00632369"/>
    <w:rsid w:val="00643B20"/>
    <w:rsid w:val="00653169"/>
    <w:rsid w:val="006615DC"/>
    <w:rsid w:val="00664189"/>
    <w:rsid w:val="006A556A"/>
    <w:rsid w:val="006D50B0"/>
    <w:rsid w:val="006E7646"/>
    <w:rsid w:val="006F28B8"/>
    <w:rsid w:val="00700BEF"/>
    <w:rsid w:val="007A018F"/>
    <w:rsid w:val="007A025C"/>
    <w:rsid w:val="007B5660"/>
    <w:rsid w:val="0084088B"/>
    <w:rsid w:val="008B0BFD"/>
    <w:rsid w:val="008B141F"/>
    <w:rsid w:val="008E1A38"/>
    <w:rsid w:val="00925731"/>
    <w:rsid w:val="00954A4F"/>
    <w:rsid w:val="0098599F"/>
    <w:rsid w:val="009976F3"/>
    <w:rsid w:val="009C1C9D"/>
    <w:rsid w:val="009E11B3"/>
    <w:rsid w:val="00A3438B"/>
    <w:rsid w:val="00A47E9C"/>
    <w:rsid w:val="00A55DB2"/>
    <w:rsid w:val="00A61495"/>
    <w:rsid w:val="00A9549B"/>
    <w:rsid w:val="00A964F0"/>
    <w:rsid w:val="00AE26CA"/>
    <w:rsid w:val="00B236D1"/>
    <w:rsid w:val="00B304BD"/>
    <w:rsid w:val="00B36321"/>
    <w:rsid w:val="00B44FCA"/>
    <w:rsid w:val="00B63B50"/>
    <w:rsid w:val="00B72CB8"/>
    <w:rsid w:val="00BF36D7"/>
    <w:rsid w:val="00C27A2C"/>
    <w:rsid w:val="00C4277D"/>
    <w:rsid w:val="00C50C81"/>
    <w:rsid w:val="00C55A36"/>
    <w:rsid w:val="00CD0233"/>
    <w:rsid w:val="00CF0158"/>
    <w:rsid w:val="00CF4759"/>
    <w:rsid w:val="00CF650E"/>
    <w:rsid w:val="00D00062"/>
    <w:rsid w:val="00D01FD7"/>
    <w:rsid w:val="00D11734"/>
    <w:rsid w:val="00D14A4B"/>
    <w:rsid w:val="00D17E94"/>
    <w:rsid w:val="00D23F4A"/>
    <w:rsid w:val="00D32EDC"/>
    <w:rsid w:val="00D47D98"/>
    <w:rsid w:val="00E13AFB"/>
    <w:rsid w:val="00E33210"/>
    <w:rsid w:val="00E52DEF"/>
    <w:rsid w:val="00E64EF5"/>
    <w:rsid w:val="00E81847"/>
    <w:rsid w:val="00E832F8"/>
    <w:rsid w:val="00EB6B52"/>
    <w:rsid w:val="00EE08E5"/>
    <w:rsid w:val="00EE4622"/>
    <w:rsid w:val="00F12B75"/>
    <w:rsid w:val="00F139EC"/>
    <w:rsid w:val="00F66855"/>
    <w:rsid w:val="00F71280"/>
    <w:rsid w:val="00F82A88"/>
    <w:rsid w:val="00FB3AC4"/>
    <w:rsid w:val="00FB4A3E"/>
    <w:rsid w:val="00FC1F8F"/>
    <w:rsid w:val="00FE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4AEA2"/>
  <w15:chartTrackingRefBased/>
  <w15:docId w15:val="{E686CC10-862B-4FDA-AA28-28ABFFEDD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4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3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A0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A025C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Strong">
    <w:name w:val="Strong"/>
    <w:basedOn w:val="DefaultParagraphFont"/>
    <w:uiPriority w:val="22"/>
    <w:qFormat/>
    <w:rsid w:val="007A025C"/>
    <w:rPr>
      <w:b/>
      <w:bCs/>
    </w:rPr>
  </w:style>
  <w:style w:type="paragraph" w:customStyle="1" w:styleId="isselectedend">
    <w:name w:val="isselectedend"/>
    <w:basedOn w:val="Normal"/>
    <w:rsid w:val="007A0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unhideWhenUsed/>
    <w:rsid w:val="007A0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3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CF4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4E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14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495"/>
  </w:style>
  <w:style w:type="paragraph" w:styleId="Footer">
    <w:name w:val="footer"/>
    <w:basedOn w:val="Normal"/>
    <w:link w:val="FooterChar"/>
    <w:uiPriority w:val="99"/>
    <w:unhideWhenUsed/>
    <w:rsid w:val="00A614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495"/>
  </w:style>
  <w:style w:type="character" w:customStyle="1" w:styleId="Heading1Char">
    <w:name w:val="Heading 1 Char"/>
    <w:basedOn w:val="DefaultParagraphFont"/>
    <w:link w:val="Heading1"/>
    <w:uiPriority w:val="9"/>
    <w:rsid w:val="00A614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dq2pgselectionanchorcontainer">
    <w:name w:val="pdq2pg_selectionanchorcontainer"/>
    <w:basedOn w:val="Normal"/>
    <w:rsid w:val="007B5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Commerce Department</dc:creator>
  <cp:keywords/>
  <dc:description/>
  <cp:lastModifiedBy>Commerce Department</cp:lastModifiedBy>
  <cp:revision>93</cp:revision>
  <dcterms:created xsi:type="dcterms:W3CDTF">2026-08-30T02:31:00Z</dcterms:created>
  <dcterms:modified xsi:type="dcterms:W3CDTF">2026-08-31T04:11:00Z</dcterms:modified>
</cp:coreProperties>
</file>